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28752" w14:textId="77777777" w:rsidR="00A76CE7" w:rsidRPr="00BE581A" w:rsidRDefault="00A76CE7" w:rsidP="00BE581A">
      <w:pPr>
        <w:spacing w:after="0" w:line="276" w:lineRule="auto"/>
        <w:rPr>
          <w:rFonts w:ascii="Arial" w:hAnsi="Arial" w:cs="Arial"/>
          <w:b/>
          <w:bCs/>
          <w:sz w:val="28"/>
          <w:szCs w:val="28"/>
        </w:rPr>
      </w:pPr>
    </w:p>
    <w:p w14:paraId="25DDC950" w14:textId="443C8B8D" w:rsidR="00D52E01" w:rsidRPr="000156B7" w:rsidRDefault="00D52E01" w:rsidP="00A51A17">
      <w:pPr>
        <w:pStyle w:val="ListParagraph"/>
        <w:spacing w:after="0" w:line="276" w:lineRule="auto"/>
        <w:jc w:val="center"/>
        <w:rPr>
          <w:rFonts w:ascii="Arial" w:hAnsi="Arial" w:cs="Arial"/>
          <w:b/>
          <w:bCs/>
          <w:sz w:val="28"/>
          <w:szCs w:val="28"/>
        </w:rPr>
      </w:pPr>
      <w:r w:rsidRPr="000156B7">
        <w:rPr>
          <w:rFonts w:ascii="Arial" w:hAnsi="Arial" w:cs="Arial"/>
          <w:b/>
          <w:bCs/>
          <w:sz w:val="28"/>
          <w:szCs w:val="28"/>
        </w:rPr>
        <w:t>Tama Council Regular Meeting</w:t>
      </w:r>
    </w:p>
    <w:p w14:paraId="4880C87F" w14:textId="520E4402" w:rsidR="00D52E01" w:rsidRPr="000156B7" w:rsidRDefault="0038606F" w:rsidP="00A51A17">
      <w:pPr>
        <w:pStyle w:val="ListParagraph"/>
        <w:spacing w:after="0" w:line="276" w:lineRule="auto"/>
        <w:jc w:val="center"/>
        <w:rPr>
          <w:rFonts w:ascii="Arial" w:hAnsi="Arial" w:cs="Arial"/>
          <w:b/>
          <w:bCs/>
          <w:sz w:val="28"/>
          <w:szCs w:val="28"/>
        </w:rPr>
      </w:pPr>
      <w:r w:rsidRPr="000156B7">
        <w:rPr>
          <w:rFonts w:ascii="Arial" w:hAnsi="Arial" w:cs="Arial"/>
          <w:b/>
          <w:bCs/>
          <w:sz w:val="28"/>
          <w:szCs w:val="28"/>
        </w:rPr>
        <w:t>Monda</w:t>
      </w:r>
      <w:r w:rsidR="0035025B">
        <w:rPr>
          <w:rFonts w:ascii="Arial" w:hAnsi="Arial" w:cs="Arial"/>
          <w:b/>
          <w:bCs/>
          <w:sz w:val="28"/>
          <w:szCs w:val="28"/>
        </w:rPr>
        <w:t>y</w:t>
      </w:r>
      <w:r w:rsidR="00D504CD">
        <w:rPr>
          <w:rFonts w:ascii="Arial" w:hAnsi="Arial" w:cs="Arial"/>
          <w:b/>
          <w:bCs/>
          <w:sz w:val="28"/>
          <w:szCs w:val="28"/>
        </w:rPr>
        <w:t>,</w:t>
      </w:r>
      <w:r w:rsidR="0035025B">
        <w:rPr>
          <w:rFonts w:ascii="Arial" w:hAnsi="Arial" w:cs="Arial"/>
          <w:b/>
          <w:bCs/>
          <w:sz w:val="28"/>
          <w:szCs w:val="28"/>
        </w:rPr>
        <w:t xml:space="preserve"> </w:t>
      </w:r>
      <w:r w:rsidR="00E66E2F">
        <w:rPr>
          <w:rFonts w:ascii="Arial" w:hAnsi="Arial" w:cs="Arial"/>
          <w:b/>
          <w:bCs/>
          <w:sz w:val="28"/>
          <w:szCs w:val="28"/>
        </w:rPr>
        <w:t xml:space="preserve">July </w:t>
      </w:r>
      <w:r w:rsidR="007272D4">
        <w:rPr>
          <w:rFonts w:ascii="Arial" w:hAnsi="Arial" w:cs="Arial"/>
          <w:b/>
          <w:bCs/>
          <w:sz w:val="28"/>
          <w:szCs w:val="28"/>
        </w:rPr>
        <w:t>6</w:t>
      </w:r>
      <w:r w:rsidR="00C47F07" w:rsidRPr="000156B7">
        <w:rPr>
          <w:rFonts w:ascii="Arial" w:hAnsi="Arial" w:cs="Arial"/>
          <w:b/>
          <w:bCs/>
          <w:sz w:val="28"/>
          <w:szCs w:val="28"/>
        </w:rPr>
        <w:t>, 202</w:t>
      </w:r>
      <w:r w:rsidR="00B366BC">
        <w:rPr>
          <w:rFonts w:ascii="Arial" w:hAnsi="Arial" w:cs="Arial"/>
          <w:b/>
          <w:bCs/>
          <w:sz w:val="28"/>
          <w:szCs w:val="28"/>
        </w:rPr>
        <w:t>6</w:t>
      </w:r>
      <w:r w:rsidR="00D504CD">
        <w:rPr>
          <w:rFonts w:ascii="Arial" w:hAnsi="Arial" w:cs="Arial"/>
          <w:b/>
          <w:bCs/>
          <w:sz w:val="28"/>
          <w:szCs w:val="28"/>
        </w:rPr>
        <w:t>,</w:t>
      </w:r>
      <w:r w:rsidR="00D52E01" w:rsidRPr="000156B7">
        <w:rPr>
          <w:rFonts w:ascii="Arial" w:hAnsi="Arial" w:cs="Arial"/>
          <w:b/>
          <w:bCs/>
          <w:sz w:val="28"/>
          <w:szCs w:val="28"/>
        </w:rPr>
        <w:t xml:space="preserve"> </w:t>
      </w:r>
      <w:r w:rsidR="00A120F9">
        <w:rPr>
          <w:rFonts w:ascii="Arial" w:hAnsi="Arial" w:cs="Arial"/>
          <w:b/>
          <w:bCs/>
          <w:sz w:val="28"/>
          <w:szCs w:val="28"/>
        </w:rPr>
        <w:t>5:30 PM</w:t>
      </w:r>
      <w:r w:rsidR="00DC12DD">
        <w:rPr>
          <w:rFonts w:ascii="Arial" w:hAnsi="Arial" w:cs="Arial"/>
          <w:b/>
          <w:bCs/>
          <w:sz w:val="28"/>
          <w:szCs w:val="28"/>
        </w:rPr>
        <w:t xml:space="preserve">  </w:t>
      </w:r>
    </w:p>
    <w:p w14:paraId="0F68F7FD" w14:textId="0F988017" w:rsidR="00D52E01" w:rsidRPr="000156B7" w:rsidRDefault="00D52E01" w:rsidP="00A51A17">
      <w:pPr>
        <w:pStyle w:val="ListParagraph"/>
        <w:spacing w:after="0" w:line="276" w:lineRule="auto"/>
        <w:jc w:val="center"/>
        <w:rPr>
          <w:rFonts w:ascii="Arial" w:hAnsi="Arial" w:cs="Arial"/>
          <w:b/>
          <w:bCs/>
          <w:sz w:val="28"/>
          <w:szCs w:val="28"/>
        </w:rPr>
      </w:pPr>
      <w:r w:rsidRPr="000156B7">
        <w:rPr>
          <w:rFonts w:ascii="Arial" w:hAnsi="Arial" w:cs="Arial"/>
          <w:b/>
          <w:bCs/>
          <w:sz w:val="28"/>
          <w:szCs w:val="28"/>
        </w:rPr>
        <w:t>City of Tama IA Council Chambers</w:t>
      </w:r>
    </w:p>
    <w:p w14:paraId="34C79E9F" w14:textId="77777777" w:rsidR="005F5D49" w:rsidRPr="00835ED5" w:rsidRDefault="005F5D49" w:rsidP="00D52E01">
      <w:pPr>
        <w:pStyle w:val="ListParagraph"/>
        <w:spacing w:after="0" w:line="276" w:lineRule="auto"/>
        <w:jc w:val="center"/>
        <w:rPr>
          <w:rFonts w:ascii="Arial" w:hAnsi="Arial" w:cs="Arial"/>
          <w:b/>
          <w:bCs/>
          <w:sz w:val="24"/>
          <w:szCs w:val="24"/>
        </w:rPr>
      </w:pPr>
    </w:p>
    <w:p w14:paraId="75AD8A59" w14:textId="24B84DF2" w:rsidR="001743AA" w:rsidRPr="008D306A" w:rsidRDefault="001743AA" w:rsidP="009E4B07">
      <w:pPr>
        <w:pStyle w:val="ListParagraph"/>
        <w:numPr>
          <w:ilvl w:val="0"/>
          <w:numId w:val="6"/>
        </w:numPr>
        <w:spacing w:after="0" w:line="276" w:lineRule="auto"/>
        <w:rPr>
          <w:rFonts w:ascii="Arial" w:hAnsi="Arial" w:cs="Arial"/>
          <w:b/>
          <w:bCs/>
          <w:sz w:val="20"/>
          <w:szCs w:val="20"/>
        </w:rPr>
      </w:pPr>
      <w:r w:rsidRPr="008D306A">
        <w:rPr>
          <w:rFonts w:ascii="Arial" w:hAnsi="Arial" w:cs="Arial"/>
          <w:b/>
          <w:bCs/>
          <w:sz w:val="20"/>
          <w:szCs w:val="20"/>
        </w:rPr>
        <w:t xml:space="preserve">Roll call </w:t>
      </w:r>
    </w:p>
    <w:p w14:paraId="06D5E69C" w14:textId="4F93D70A" w:rsidR="00300FA3" w:rsidRPr="008D306A" w:rsidRDefault="00300FA3" w:rsidP="009E4B07">
      <w:pPr>
        <w:pStyle w:val="ListParagraph"/>
        <w:numPr>
          <w:ilvl w:val="0"/>
          <w:numId w:val="6"/>
        </w:numPr>
        <w:spacing w:after="0" w:line="276" w:lineRule="auto"/>
        <w:rPr>
          <w:rFonts w:ascii="Arial" w:hAnsi="Arial" w:cs="Arial"/>
          <w:b/>
          <w:bCs/>
          <w:sz w:val="20"/>
          <w:szCs w:val="20"/>
        </w:rPr>
      </w:pPr>
      <w:r w:rsidRPr="008D306A">
        <w:rPr>
          <w:rFonts w:ascii="Arial" w:hAnsi="Arial" w:cs="Arial"/>
          <w:b/>
          <w:bCs/>
          <w:sz w:val="20"/>
          <w:szCs w:val="20"/>
        </w:rPr>
        <w:t xml:space="preserve">Approve </w:t>
      </w:r>
      <w:r w:rsidR="00230C5C" w:rsidRPr="008D306A">
        <w:rPr>
          <w:rFonts w:ascii="Arial" w:hAnsi="Arial" w:cs="Arial"/>
          <w:b/>
          <w:bCs/>
          <w:sz w:val="20"/>
          <w:szCs w:val="20"/>
        </w:rPr>
        <w:t>C</w:t>
      </w:r>
      <w:r w:rsidRPr="008D306A">
        <w:rPr>
          <w:rFonts w:ascii="Arial" w:hAnsi="Arial" w:cs="Arial"/>
          <w:b/>
          <w:bCs/>
          <w:sz w:val="20"/>
          <w:szCs w:val="20"/>
        </w:rPr>
        <w:t xml:space="preserve">onsent </w:t>
      </w:r>
      <w:r w:rsidR="00230C5C" w:rsidRPr="008D306A">
        <w:rPr>
          <w:rFonts w:ascii="Arial" w:hAnsi="Arial" w:cs="Arial"/>
          <w:b/>
          <w:bCs/>
          <w:sz w:val="20"/>
          <w:szCs w:val="20"/>
        </w:rPr>
        <w:t>A</w:t>
      </w:r>
      <w:r w:rsidRPr="008D306A">
        <w:rPr>
          <w:rFonts w:ascii="Arial" w:hAnsi="Arial" w:cs="Arial"/>
          <w:b/>
          <w:bCs/>
          <w:sz w:val="20"/>
          <w:szCs w:val="20"/>
        </w:rPr>
        <w:t xml:space="preserve">genda </w:t>
      </w:r>
    </w:p>
    <w:p w14:paraId="296092C7" w14:textId="77777777" w:rsidR="00AB79AA" w:rsidRPr="008D306A" w:rsidRDefault="00AB79AA" w:rsidP="009E4B07">
      <w:pPr>
        <w:pStyle w:val="ListParagraph"/>
        <w:numPr>
          <w:ilvl w:val="1"/>
          <w:numId w:val="6"/>
        </w:numPr>
        <w:spacing w:after="0" w:line="276" w:lineRule="auto"/>
        <w:rPr>
          <w:rFonts w:ascii="Arial" w:hAnsi="Arial" w:cs="Arial"/>
          <w:sz w:val="20"/>
          <w:szCs w:val="20"/>
        </w:rPr>
        <w:sectPr w:rsidR="00AB79AA" w:rsidRPr="008D306A" w:rsidSect="008D0D5B">
          <w:pgSz w:w="12240" w:h="15840"/>
          <w:pgMar w:top="576" w:right="432" w:bottom="432" w:left="432" w:header="720" w:footer="720" w:gutter="0"/>
          <w:cols w:space="720"/>
          <w:docGrid w:linePitch="360"/>
        </w:sectPr>
      </w:pPr>
    </w:p>
    <w:p w14:paraId="22B7BA01" w14:textId="4D07C219" w:rsidR="003E1139" w:rsidRPr="008D306A" w:rsidRDefault="00300FA3" w:rsidP="009E2229">
      <w:pPr>
        <w:pStyle w:val="ListParagraph"/>
        <w:numPr>
          <w:ilvl w:val="1"/>
          <w:numId w:val="10"/>
        </w:numPr>
        <w:spacing w:after="0" w:line="276" w:lineRule="auto"/>
        <w:rPr>
          <w:rFonts w:ascii="Arial" w:hAnsi="Arial" w:cs="Arial"/>
          <w:sz w:val="20"/>
          <w:szCs w:val="20"/>
        </w:rPr>
      </w:pPr>
      <w:r w:rsidRPr="008D306A">
        <w:rPr>
          <w:rFonts w:ascii="Arial" w:hAnsi="Arial" w:cs="Arial"/>
          <w:sz w:val="20"/>
          <w:szCs w:val="20"/>
        </w:rPr>
        <w:t>Bills paid</w:t>
      </w:r>
      <w:r w:rsidR="002A29A1" w:rsidRPr="008D306A">
        <w:rPr>
          <w:rFonts w:ascii="Arial" w:hAnsi="Arial" w:cs="Arial"/>
          <w:sz w:val="20"/>
          <w:szCs w:val="20"/>
        </w:rPr>
        <w:t xml:space="preserve"> </w:t>
      </w:r>
      <w:r w:rsidR="00B42DF3" w:rsidRPr="008D306A">
        <w:rPr>
          <w:rFonts w:ascii="Arial" w:hAnsi="Arial" w:cs="Arial"/>
          <w:sz w:val="20"/>
          <w:szCs w:val="20"/>
        </w:rPr>
        <w:t>6</w:t>
      </w:r>
      <w:r w:rsidR="0034660B" w:rsidRPr="008D306A">
        <w:rPr>
          <w:rFonts w:ascii="Arial" w:hAnsi="Arial" w:cs="Arial"/>
          <w:sz w:val="20"/>
          <w:szCs w:val="20"/>
        </w:rPr>
        <w:t>/</w:t>
      </w:r>
      <w:r w:rsidR="00340BAA" w:rsidRPr="008D306A">
        <w:rPr>
          <w:rFonts w:ascii="Arial" w:hAnsi="Arial" w:cs="Arial"/>
          <w:sz w:val="20"/>
          <w:szCs w:val="20"/>
        </w:rPr>
        <w:t>16</w:t>
      </w:r>
      <w:r w:rsidR="0034660B" w:rsidRPr="008D306A">
        <w:rPr>
          <w:rFonts w:ascii="Arial" w:hAnsi="Arial" w:cs="Arial"/>
          <w:sz w:val="20"/>
          <w:szCs w:val="20"/>
        </w:rPr>
        <w:t>/202</w:t>
      </w:r>
      <w:r w:rsidR="00623CB0" w:rsidRPr="008D306A">
        <w:rPr>
          <w:rFonts w:ascii="Arial" w:hAnsi="Arial" w:cs="Arial"/>
          <w:sz w:val="20"/>
          <w:szCs w:val="20"/>
        </w:rPr>
        <w:t>6</w:t>
      </w:r>
      <w:r w:rsidR="0034660B" w:rsidRPr="008D306A">
        <w:rPr>
          <w:rFonts w:ascii="Arial" w:hAnsi="Arial" w:cs="Arial"/>
          <w:sz w:val="20"/>
          <w:szCs w:val="20"/>
        </w:rPr>
        <w:t xml:space="preserve"> –</w:t>
      </w:r>
      <w:r w:rsidR="00340BAA" w:rsidRPr="008D306A">
        <w:rPr>
          <w:rFonts w:ascii="Arial" w:hAnsi="Arial" w:cs="Arial"/>
          <w:sz w:val="20"/>
          <w:szCs w:val="20"/>
        </w:rPr>
        <w:t>7</w:t>
      </w:r>
      <w:r w:rsidR="0034660B" w:rsidRPr="008D306A">
        <w:rPr>
          <w:rFonts w:ascii="Arial" w:hAnsi="Arial" w:cs="Arial"/>
          <w:sz w:val="20"/>
          <w:szCs w:val="20"/>
        </w:rPr>
        <w:t>/</w:t>
      </w:r>
      <w:r w:rsidR="00340BAA" w:rsidRPr="008D306A">
        <w:rPr>
          <w:rFonts w:ascii="Arial" w:hAnsi="Arial" w:cs="Arial"/>
          <w:sz w:val="20"/>
          <w:szCs w:val="20"/>
        </w:rPr>
        <w:t>6</w:t>
      </w:r>
      <w:r w:rsidR="0034660B" w:rsidRPr="008D306A">
        <w:rPr>
          <w:rFonts w:ascii="Arial" w:hAnsi="Arial" w:cs="Arial"/>
          <w:sz w:val="20"/>
          <w:szCs w:val="20"/>
        </w:rPr>
        <w:t>/202</w:t>
      </w:r>
      <w:r w:rsidR="00B366BC" w:rsidRPr="008D306A">
        <w:rPr>
          <w:rFonts w:ascii="Arial" w:hAnsi="Arial" w:cs="Arial"/>
          <w:sz w:val="20"/>
          <w:szCs w:val="20"/>
        </w:rPr>
        <w:t>6</w:t>
      </w:r>
    </w:p>
    <w:p w14:paraId="11F76FC8" w14:textId="3DAE177E" w:rsidR="00FD1EE4" w:rsidRPr="008D306A" w:rsidRDefault="00FD1EE4" w:rsidP="009E2229">
      <w:pPr>
        <w:pStyle w:val="ListParagraph"/>
        <w:numPr>
          <w:ilvl w:val="1"/>
          <w:numId w:val="10"/>
        </w:numPr>
        <w:spacing w:after="0" w:line="276" w:lineRule="auto"/>
        <w:rPr>
          <w:rFonts w:ascii="Arial" w:hAnsi="Arial" w:cs="Arial"/>
          <w:sz w:val="20"/>
          <w:szCs w:val="20"/>
        </w:rPr>
      </w:pPr>
      <w:r w:rsidRPr="008D306A">
        <w:rPr>
          <w:rFonts w:ascii="Arial" w:hAnsi="Arial" w:cs="Arial"/>
          <w:sz w:val="20"/>
          <w:szCs w:val="20"/>
        </w:rPr>
        <w:t xml:space="preserve">Minutes </w:t>
      </w:r>
      <w:r w:rsidR="00B42DF3" w:rsidRPr="008D306A">
        <w:rPr>
          <w:rFonts w:ascii="Arial" w:hAnsi="Arial" w:cs="Arial"/>
          <w:sz w:val="20"/>
          <w:szCs w:val="20"/>
        </w:rPr>
        <w:t>6</w:t>
      </w:r>
      <w:r w:rsidR="0053277A" w:rsidRPr="008D306A">
        <w:rPr>
          <w:rFonts w:ascii="Arial" w:hAnsi="Arial" w:cs="Arial"/>
          <w:sz w:val="20"/>
          <w:szCs w:val="20"/>
        </w:rPr>
        <w:t>.1</w:t>
      </w:r>
      <w:r w:rsidR="00340BAA" w:rsidRPr="008D306A">
        <w:rPr>
          <w:rFonts w:ascii="Arial" w:hAnsi="Arial" w:cs="Arial"/>
          <w:sz w:val="20"/>
          <w:szCs w:val="20"/>
        </w:rPr>
        <w:t>5</w:t>
      </w:r>
      <w:r w:rsidR="0053277A" w:rsidRPr="008D306A">
        <w:rPr>
          <w:rFonts w:ascii="Arial" w:hAnsi="Arial" w:cs="Arial"/>
          <w:sz w:val="20"/>
          <w:szCs w:val="20"/>
        </w:rPr>
        <w:t>.26</w:t>
      </w:r>
      <w:r w:rsidR="00A93B64" w:rsidRPr="008D306A">
        <w:rPr>
          <w:rFonts w:ascii="Arial" w:hAnsi="Arial" w:cs="Arial"/>
          <w:sz w:val="20"/>
          <w:szCs w:val="20"/>
        </w:rPr>
        <w:t xml:space="preserve"> reg meeting</w:t>
      </w:r>
    </w:p>
    <w:p w14:paraId="2317EBAA" w14:textId="2C7F5299" w:rsidR="0065328D" w:rsidRPr="008D306A" w:rsidRDefault="004D3902" w:rsidP="002A208C">
      <w:pPr>
        <w:pStyle w:val="ListParagraph"/>
        <w:numPr>
          <w:ilvl w:val="0"/>
          <w:numId w:val="14"/>
        </w:numPr>
        <w:spacing w:after="0" w:line="276" w:lineRule="auto"/>
        <w:rPr>
          <w:rFonts w:ascii="Arial" w:hAnsi="Arial" w:cs="Arial"/>
          <w:sz w:val="20"/>
          <w:szCs w:val="20"/>
        </w:rPr>
      </w:pPr>
      <w:r w:rsidRPr="008D306A">
        <w:rPr>
          <w:rFonts w:ascii="Arial" w:hAnsi="Arial" w:cs="Arial"/>
          <w:sz w:val="20"/>
          <w:szCs w:val="20"/>
        </w:rPr>
        <w:t>Current financial reports</w:t>
      </w:r>
    </w:p>
    <w:p w14:paraId="0C72DC49" w14:textId="633B7B7C" w:rsidR="00D250C0" w:rsidRPr="008D306A" w:rsidRDefault="00D250C0" w:rsidP="002A208C">
      <w:pPr>
        <w:pStyle w:val="ListParagraph"/>
        <w:numPr>
          <w:ilvl w:val="0"/>
          <w:numId w:val="14"/>
        </w:numPr>
        <w:spacing w:after="0" w:line="276" w:lineRule="auto"/>
        <w:rPr>
          <w:rFonts w:ascii="Arial" w:hAnsi="Arial" w:cs="Arial"/>
          <w:sz w:val="20"/>
          <w:szCs w:val="20"/>
        </w:rPr>
      </w:pPr>
      <w:r w:rsidRPr="008D306A">
        <w:rPr>
          <w:rFonts w:ascii="Arial" w:hAnsi="Arial" w:cs="Arial"/>
          <w:sz w:val="20"/>
          <w:szCs w:val="20"/>
        </w:rPr>
        <w:t xml:space="preserve">Board of Adjustment Minutes </w:t>
      </w:r>
    </w:p>
    <w:p w14:paraId="3FD2D2B0" w14:textId="17A80282" w:rsidR="00227E17" w:rsidRPr="008D306A" w:rsidRDefault="00227E17" w:rsidP="002A208C">
      <w:pPr>
        <w:pStyle w:val="ListParagraph"/>
        <w:numPr>
          <w:ilvl w:val="0"/>
          <w:numId w:val="14"/>
        </w:numPr>
        <w:spacing w:after="0" w:line="276" w:lineRule="auto"/>
        <w:rPr>
          <w:rFonts w:ascii="Arial" w:hAnsi="Arial" w:cs="Arial"/>
          <w:sz w:val="20"/>
          <w:szCs w:val="20"/>
        </w:rPr>
      </w:pPr>
      <w:r w:rsidRPr="008D306A">
        <w:rPr>
          <w:rFonts w:ascii="Arial" w:hAnsi="Arial" w:cs="Arial"/>
          <w:sz w:val="20"/>
          <w:szCs w:val="20"/>
        </w:rPr>
        <w:t xml:space="preserve">Eagle Liquor License </w:t>
      </w:r>
    </w:p>
    <w:p w14:paraId="56EAB4BE" w14:textId="5B123F23" w:rsidR="00227E17" w:rsidRPr="008D306A" w:rsidRDefault="00227E17" w:rsidP="002A208C">
      <w:pPr>
        <w:pStyle w:val="ListParagraph"/>
        <w:numPr>
          <w:ilvl w:val="0"/>
          <w:numId w:val="14"/>
        </w:numPr>
        <w:spacing w:after="0" w:line="276" w:lineRule="auto"/>
        <w:rPr>
          <w:rFonts w:ascii="Arial" w:hAnsi="Arial" w:cs="Arial"/>
          <w:sz w:val="20"/>
          <w:szCs w:val="20"/>
        </w:rPr>
      </w:pPr>
      <w:r w:rsidRPr="008D306A">
        <w:rPr>
          <w:rFonts w:ascii="Arial" w:hAnsi="Arial" w:cs="Arial"/>
          <w:sz w:val="20"/>
          <w:szCs w:val="20"/>
        </w:rPr>
        <w:t xml:space="preserve">El </w:t>
      </w:r>
      <w:proofErr w:type="spellStart"/>
      <w:r w:rsidRPr="008D306A">
        <w:rPr>
          <w:rFonts w:ascii="Arial" w:hAnsi="Arial" w:cs="Arial"/>
          <w:sz w:val="20"/>
          <w:szCs w:val="20"/>
        </w:rPr>
        <w:t>Gallito</w:t>
      </w:r>
      <w:proofErr w:type="spellEnd"/>
      <w:r w:rsidRPr="008D306A">
        <w:rPr>
          <w:rFonts w:ascii="Arial" w:hAnsi="Arial" w:cs="Arial"/>
          <w:sz w:val="20"/>
          <w:szCs w:val="20"/>
        </w:rPr>
        <w:t xml:space="preserve"> Liquor License </w:t>
      </w:r>
    </w:p>
    <w:p w14:paraId="1A82EF1D" w14:textId="25F89C2F" w:rsidR="00227E17" w:rsidRPr="008D306A" w:rsidRDefault="00227E17" w:rsidP="002A208C">
      <w:pPr>
        <w:pStyle w:val="ListParagraph"/>
        <w:numPr>
          <w:ilvl w:val="0"/>
          <w:numId w:val="14"/>
        </w:numPr>
        <w:spacing w:after="0" w:line="276" w:lineRule="auto"/>
        <w:rPr>
          <w:rFonts w:ascii="Arial" w:hAnsi="Arial" w:cs="Arial"/>
          <w:sz w:val="20"/>
          <w:szCs w:val="20"/>
        </w:rPr>
      </w:pPr>
      <w:r w:rsidRPr="008D306A">
        <w:rPr>
          <w:rFonts w:ascii="Arial" w:hAnsi="Arial" w:cs="Arial"/>
          <w:sz w:val="20"/>
          <w:szCs w:val="20"/>
        </w:rPr>
        <w:t xml:space="preserve">El </w:t>
      </w:r>
      <w:proofErr w:type="spellStart"/>
      <w:r w:rsidRPr="008D306A">
        <w:rPr>
          <w:rFonts w:ascii="Arial" w:hAnsi="Arial" w:cs="Arial"/>
          <w:sz w:val="20"/>
          <w:szCs w:val="20"/>
        </w:rPr>
        <w:t>Gallito</w:t>
      </w:r>
      <w:proofErr w:type="spellEnd"/>
      <w:r w:rsidRPr="008D306A">
        <w:rPr>
          <w:rFonts w:ascii="Arial" w:hAnsi="Arial" w:cs="Arial"/>
          <w:sz w:val="20"/>
          <w:szCs w:val="20"/>
        </w:rPr>
        <w:t xml:space="preserve"> Tobacco License </w:t>
      </w:r>
    </w:p>
    <w:p w14:paraId="0FC03010" w14:textId="7F2F5897" w:rsidR="00887E4C" w:rsidRPr="008D306A" w:rsidRDefault="00887E4C" w:rsidP="00285A86">
      <w:pPr>
        <w:pStyle w:val="ListParagraph"/>
        <w:spacing w:after="0" w:line="276" w:lineRule="auto"/>
        <w:rPr>
          <w:rFonts w:ascii="Arial" w:hAnsi="Arial" w:cs="Arial"/>
          <w:sz w:val="20"/>
          <w:szCs w:val="20"/>
        </w:rPr>
      </w:pPr>
    </w:p>
    <w:p w14:paraId="424F5E65" w14:textId="4F09ACBD" w:rsidR="00BC0F81" w:rsidRPr="00BC0F81" w:rsidRDefault="00BC0F81" w:rsidP="00BC0F81">
      <w:pPr>
        <w:spacing w:after="0" w:line="276" w:lineRule="auto"/>
        <w:rPr>
          <w:rFonts w:ascii="Arial" w:hAnsi="Arial" w:cs="Arial"/>
          <w:b/>
          <w:bCs/>
          <w:sz w:val="24"/>
          <w:szCs w:val="24"/>
        </w:rPr>
        <w:sectPr w:rsidR="00BC0F81" w:rsidRPr="00BC0F81" w:rsidSect="008D0D5B">
          <w:type w:val="continuous"/>
          <w:pgSz w:w="12240" w:h="15840"/>
          <w:pgMar w:top="576" w:right="432" w:bottom="432" w:left="432" w:header="720" w:footer="720" w:gutter="0"/>
          <w:cols w:space="720"/>
          <w:docGrid w:linePitch="360"/>
        </w:sectPr>
      </w:pPr>
    </w:p>
    <w:p w14:paraId="57ACCFAB" w14:textId="77777777" w:rsidR="006E3A73" w:rsidRPr="00835ED5" w:rsidRDefault="006E3A73" w:rsidP="009E4B07">
      <w:pPr>
        <w:pStyle w:val="ListParagraph"/>
        <w:numPr>
          <w:ilvl w:val="0"/>
          <w:numId w:val="6"/>
        </w:numPr>
        <w:spacing w:after="0" w:line="276" w:lineRule="auto"/>
        <w:rPr>
          <w:rFonts w:ascii="Arial" w:hAnsi="Arial" w:cs="Arial"/>
          <w:sz w:val="24"/>
          <w:szCs w:val="24"/>
        </w:rPr>
      </w:pPr>
      <w:r w:rsidRPr="00835ED5">
        <w:rPr>
          <w:rFonts w:ascii="Arial" w:hAnsi="Arial" w:cs="Arial"/>
          <w:b/>
          <w:bCs/>
          <w:sz w:val="24"/>
          <w:szCs w:val="24"/>
        </w:rPr>
        <w:t>Welcome to Visitors</w:t>
      </w:r>
      <w:r w:rsidRPr="00835ED5">
        <w:rPr>
          <w:rFonts w:ascii="Arial" w:hAnsi="Arial" w:cs="Arial"/>
          <w:sz w:val="24"/>
          <w:szCs w:val="24"/>
        </w:rPr>
        <w:t xml:space="preserve">: </w:t>
      </w:r>
    </w:p>
    <w:p w14:paraId="196E7A15" w14:textId="06A6A86D" w:rsidR="000F05CF" w:rsidRPr="00BE581A" w:rsidRDefault="006E3A73" w:rsidP="00BE581A">
      <w:pPr>
        <w:pStyle w:val="ListParagraph"/>
        <w:numPr>
          <w:ilvl w:val="1"/>
          <w:numId w:val="6"/>
        </w:numPr>
        <w:spacing w:after="0" w:line="276" w:lineRule="auto"/>
        <w:rPr>
          <w:rFonts w:ascii="Arial" w:hAnsi="Arial" w:cs="Arial"/>
          <w:sz w:val="18"/>
          <w:szCs w:val="18"/>
        </w:rPr>
      </w:pPr>
      <w:r w:rsidRPr="0013795C">
        <w:rPr>
          <w:rFonts w:ascii="Arial" w:hAnsi="Arial" w:cs="Arial"/>
          <w:sz w:val="18"/>
          <w:szCs w:val="18"/>
        </w:rPr>
        <w:t xml:space="preserve">This </w:t>
      </w:r>
      <w:r w:rsidR="00D504CD" w:rsidRPr="0013795C">
        <w:rPr>
          <w:rFonts w:ascii="Arial" w:hAnsi="Arial" w:cs="Arial"/>
          <w:sz w:val="18"/>
          <w:szCs w:val="18"/>
        </w:rPr>
        <w:t>time is</w:t>
      </w:r>
      <w:r w:rsidRPr="0013795C">
        <w:rPr>
          <w:rFonts w:ascii="Arial" w:hAnsi="Arial" w:cs="Arial"/>
          <w:sz w:val="18"/>
          <w:szCs w:val="18"/>
        </w:rPr>
        <w:t xml:space="preserve"> set aside for </w:t>
      </w:r>
      <w:r w:rsidR="008F57B2" w:rsidRPr="0013795C">
        <w:rPr>
          <w:rFonts w:ascii="Arial" w:hAnsi="Arial" w:cs="Arial"/>
          <w:sz w:val="18"/>
          <w:szCs w:val="18"/>
        </w:rPr>
        <w:t>public comments on City business topics</w:t>
      </w:r>
      <w:r w:rsidRPr="0013795C">
        <w:rPr>
          <w:rFonts w:ascii="Arial" w:hAnsi="Arial" w:cs="Arial"/>
          <w:sz w:val="18"/>
          <w:szCs w:val="18"/>
        </w:rPr>
        <w:t xml:space="preserve"> other than those listed on this agenda. Please understand that the Council will not </w:t>
      </w:r>
      <w:r w:rsidR="008F57B2" w:rsidRPr="0013795C">
        <w:rPr>
          <w:rFonts w:ascii="Arial" w:hAnsi="Arial" w:cs="Arial"/>
          <w:sz w:val="18"/>
          <w:szCs w:val="18"/>
        </w:rPr>
        <w:t>act</w:t>
      </w:r>
      <w:r w:rsidRPr="0013795C">
        <w:rPr>
          <w:rFonts w:ascii="Arial" w:hAnsi="Arial" w:cs="Arial"/>
          <w:sz w:val="18"/>
          <w:szCs w:val="18"/>
        </w:rPr>
        <w:t xml:space="preserve"> on your comments at this meeting due to </w:t>
      </w:r>
      <w:r w:rsidR="008F57B2" w:rsidRPr="0013795C">
        <w:rPr>
          <w:rFonts w:ascii="Arial" w:hAnsi="Arial" w:cs="Arial"/>
          <w:sz w:val="18"/>
          <w:szCs w:val="18"/>
        </w:rPr>
        <w:t>the Open Meetings Law requirements</w:t>
      </w:r>
      <w:r w:rsidRPr="0013795C">
        <w:rPr>
          <w:rFonts w:ascii="Arial" w:hAnsi="Arial" w:cs="Arial"/>
          <w:sz w:val="18"/>
          <w:szCs w:val="18"/>
        </w:rPr>
        <w:t xml:space="preserve"> but may do so at a future meeting. The Mayor and City Council welcome comments from the public; however, </w:t>
      </w:r>
      <w:r w:rsidR="00674BB5" w:rsidRPr="0013795C">
        <w:rPr>
          <w:rFonts w:ascii="Arial" w:hAnsi="Arial" w:cs="Arial"/>
          <w:sz w:val="18"/>
          <w:szCs w:val="18"/>
        </w:rPr>
        <w:t xml:space="preserve">using profane, obscene, or slanderous language is </w:t>
      </w:r>
      <w:r w:rsidR="0013795C" w:rsidRPr="0013795C">
        <w:rPr>
          <w:rFonts w:ascii="Arial" w:hAnsi="Arial" w:cs="Arial"/>
          <w:sz w:val="18"/>
          <w:szCs w:val="18"/>
        </w:rPr>
        <w:t>inappropriate</w:t>
      </w:r>
      <w:r w:rsidRPr="0013795C">
        <w:rPr>
          <w:rFonts w:ascii="Arial" w:hAnsi="Arial" w:cs="Arial"/>
          <w:sz w:val="18"/>
          <w:szCs w:val="18"/>
        </w:rPr>
        <w:t>. The mayor may limit each speaker to fiv</w:t>
      </w:r>
      <w:r w:rsidR="0013795C" w:rsidRPr="0013795C">
        <w:rPr>
          <w:rFonts w:ascii="Arial" w:hAnsi="Arial" w:cs="Arial"/>
          <w:sz w:val="18"/>
          <w:szCs w:val="18"/>
        </w:rPr>
        <w:t xml:space="preserve">e </w:t>
      </w:r>
      <w:r w:rsidR="0013795C">
        <w:rPr>
          <w:rFonts w:ascii="Arial" w:hAnsi="Arial" w:cs="Arial"/>
          <w:sz w:val="18"/>
          <w:szCs w:val="18"/>
        </w:rPr>
        <w:t>m</w:t>
      </w:r>
      <w:r w:rsidRPr="0013795C">
        <w:rPr>
          <w:rFonts w:ascii="Arial" w:hAnsi="Arial" w:cs="Arial"/>
          <w:sz w:val="18"/>
          <w:szCs w:val="18"/>
        </w:rPr>
        <w:t>inutes</w:t>
      </w:r>
      <w:r w:rsidR="00264497" w:rsidRPr="0013795C">
        <w:rPr>
          <w:rFonts w:ascii="Arial" w:hAnsi="Arial" w:cs="Arial"/>
          <w:sz w:val="18"/>
          <w:szCs w:val="18"/>
        </w:rPr>
        <w:t>.</w:t>
      </w:r>
    </w:p>
    <w:p w14:paraId="22D0B9AA" w14:textId="77777777" w:rsidR="000F05CF" w:rsidRDefault="000F05CF" w:rsidP="000F05CF">
      <w:pPr>
        <w:pStyle w:val="ListParagraph"/>
        <w:ind w:left="630"/>
      </w:pPr>
    </w:p>
    <w:p w14:paraId="223C28E5" w14:textId="65BCC63B" w:rsidR="00842325" w:rsidRDefault="00842325" w:rsidP="00256432">
      <w:pPr>
        <w:pStyle w:val="ListParagraph"/>
        <w:numPr>
          <w:ilvl w:val="0"/>
          <w:numId w:val="6"/>
        </w:numPr>
        <w:spacing w:after="0" w:line="276" w:lineRule="auto"/>
        <w:rPr>
          <w:rFonts w:cstheme="minorHAnsi"/>
        </w:rPr>
      </w:pPr>
      <w:r>
        <w:rPr>
          <w:rFonts w:cstheme="minorHAnsi"/>
        </w:rPr>
        <w:t xml:space="preserve">Mary Jo Cherveny – Summer Event Golf </w:t>
      </w:r>
      <w:r w:rsidR="001C5B33">
        <w:rPr>
          <w:rFonts w:cstheme="minorHAnsi"/>
        </w:rPr>
        <w:t>C</w:t>
      </w:r>
      <w:r>
        <w:rPr>
          <w:rFonts w:cstheme="minorHAnsi"/>
        </w:rPr>
        <w:t>art Ride – discussion and possible action</w:t>
      </w:r>
    </w:p>
    <w:p w14:paraId="157C1422" w14:textId="729D93CE" w:rsidR="00256432" w:rsidRDefault="00256432" w:rsidP="00256432">
      <w:pPr>
        <w:pStyle w:val="ListParagraph"/>
        <w:numPr>
          <w:ilvl w:val="0"/>
          <w:numId w:val="6"/>
        </w:numPr>
        <w:spacing w:after="0" w:line="276" w:lineRule="auto"/>
        <w:rPr>
          <w:rFonts w:cstheme="minorHAnsi"/>
        </w:rPr>
      </w:pPr>
      <w:r>
        <w:rPr>
          <w:rFonts w:cstheme="minorHAnsi"/>
        </w:rPr>
        <w:t xml:space="preserve">Anne Michael – Lincoln Highway Bridge – discussion and possible action </w:t>
      </w:r>
    </w:p>
    <w:p w14:paraId="04F066CA" w14:textId="30C0009D" w:rsidR="00D06F0D" w:rsidRPr="00227E17" w:rsidRDefault="00D06F0D" w:rsidP="00227E17">
      <w:pPr>
        <w:pStyle w:val="ListParagraph"/>
        <w:numPr>
          <w:ilvl w:val="0"/>
          <w:numId w:val="6"/>
        </w:numPr>
        <w:spacing w:after="0" w:line="276" w:lineRule="auto"/>
        <w:rPr>
          <w:rFonts w:cstheme="minorHAnsi"/>
        </w:rPr>
      </w:pPr>
      <w:r>
        <w:rPr>
          <w:rFonts w:cstheme="minorHAnsi"/>
        </w:rPr>
        <w:t xml:space="preserve">Hire PT Advanced Provider - discussion and </w:t>
      </w:r>
      <w:r w:rsidR="00A92461">
        <w:rPr>
          <w:rFonts w:cstheme="minorHAnsi"/>
        </w:rPr>
        <w:t>possible action.</w:t>
      </w:r>
    </w:p>
    <w:p w14:paraId="23DA5CE8" w14:textId="57FC54A3" w:rsidR="00D06F0D" w:rsidRDefault="00D06F0D" w:rsidP="00436DEF">
      <w:pPr>
        <w:pStyle w:val="ListParagraph"/>
        <w:numPr>
          <w:ilvl w:val="0"/>
          <w:numId w:val="6"/>
        </w:numPr>
        <w:spacing w:after="0" w:line="276" w:lineRule="auto"/>
        <w:rPr>
          <w:rFonts w:cstheme="minorHAnsi"/>
        </w:rPr>
      </w:pPr>
      <w:r>
        <w:rPr>
          <w:rFonts w:cstheme="minorHAnsi"/>
        </w:rPr>
        <w:t xml:space="preserve">Hire full time advanced provider – discussion and possible action </w:t>
      </w:r>
    </w:p>
    <w:p w14:paraId="64ADDA52" w14:textId="2E9C83AE" w:rsidR="00A92461" w:rsidRDefault="00D06F0D" w:rsidP="00436DEF">
      <w:pPr>
        <w:pStyle w:val="ListParagraph"/>
        <w:numPr>
          <w:ilvl w:val="0"/>
          <w:numId w:val="6"/>
        </w:numPr>
        <w:spacing w:after="0" w:line="276" w:lineRule="auto"/>
        <w:rPr>
          <w:rFonts w:cstheme="minorHAnsi"/>
        </w:rPr>
      </w:pPr>
      <w:r>
        <w:rPr>
          <w:rFonts w:cstheme="minorHAnsi"/>
        </w:rPr>
        <w:t xml:space="preserve">Wage Resolution </w:t>
      </w:r>
      <w:r w:rsidR="00227E17">
        <w:rPr>
          <w:rFonts w:cstheme="minorHAnsi"/>
        </w:rPr>
        <w:t>2</w:t>
      </w:r>
      <w:r w:rsidR="00F35E77">
        <w:rPr>
          <w:rFonts w:cstheme="minorHAnsi"/>
        </w:rPr>
        <w:t>7-01</w:t>
      </w:r>
      <w:r w:rsidR="00227E17">
        <w:rPr>
          <w:rFonts w:cstheme="minorHAnsi"/>
        </w:rPr>
        <w:t>- Wage Resolution – discussion and possible action</w:t>
      </w:r>
    </w:p>
    <w:p w14:paraId="3EEC4FA3" w14:textId="559DB6D4" w:rsidR="00D06F0D" w:rsidRDefault="00227E17" w:rsidP="00A92461">
      <w:pPr>
        <w:pStyle w:val="ListParagraph"/>
        <w:numPr>
          <w:ilvl w:val="0"/>
          <w:numId w:val="6"/>
        </w:numPr>
        <w:spacing w:after="0" w:line="276" w:lineRule="auto"/>
        <w:rPr>
          <w:rFonts w:cstheme="minorHAnsi"/>
        </w:rPr>
      </w:pPr>
      <w:r>
        <w:rPr>
          <w:rFonts w:cstheme="minorHAnsi"/>
        </w:rPr>
        <w:tab/>
      </w:r>
      <w:r w:rsidR="00A92461">
        <w:rPr>
          <w:rFonts w:cstheme="minorHAnsi"/>
        </w:rPr>
        <w:t>IEMSA Billing Conference – Ruth Hildahl – approval to attend – discussion and possible action</w:t>
      </w:r>
    </w:p>
    <w:p w14:paraId="4178D6C2" w14:textId="0C66623B" w:rsidR="00842325" w:rsidRPr="00842325" w:rsidRDefault="00842325" w:rsidP="00842325">
      <w:pPr>
        <w:pStyle w:val="ListParagraph"/>
        <w:numPr>
          <w:ilvl w:val="0"/>
          <w:numId w:val="6"/>
        </w:numPr>
        <w:spacing w:after="0" w:line="276" w:lineRule="auto"/>
        <w:rPr>
          <w:rFonts w:cstheme="minorHAnsi"/>
        </w:rPr>
      </w:pPr>
      <w:r>
        <w:rPr>
          <w:rFonts w:cstheme="minorHAnsi"/>
        </w:rPr>
        <w:t xml:space="preserve">Contract with Miron – Discussion and possible action </w:t>
      </w:r>
    </w:p>
    <w:p w14:paraId="255AF5A6" w14:textId="77777777" w:rsidR="004268DB" w:rsidRDefault="004268DB" w:rsidP="004268DB">
      <w:pPr>
        <w:pStyle w:val="ListParagraph"/>
        <w:numPr>
          <w:ilvl w:val="0"/>
          <w:numId w:val="6"/>
        </w:numPr>
        <w:spacing w:after="0" w:line="276" w:lineRule="auto"/>
        <w:rPr>
          <w:rFonts w:cstheme="minorHAnsi"/>
        </w:rPr>
      </w:pPr>
      <w:r>
        <w:rPr>
          <w:rFonts w:cstheme="minorHAnsi"/>
        </w:rPr>
        <w:t xml:space="preserve">Hire Assistant Librarian – discussion and possible action </w:t>
      </w:r>
    </w:p>
    <w:p w14:paraId="0FED802D" w14:textId="15451832" w:rsidR="004268DB" w:rsidRPr="004268DB" w:rsidRDefault="004268DB" w:rsidP="004268DB">
      <w:pPr>
        <w:pStyle w:val="ListParagraph"/>
        <w:numPr>
          <w:ilvl w:val="0"/>
          <w:numId w:val="6"/>
        </w:numPr>
        <w:spacing w:after="0" w:line="276" w:lineRule="auto"/>
        <w:rPr>
          <w:rFonts w:cstheme="minorHAnsi"/>
        </w:rPr>
      </w:pPr>
      <w:r>
        <w:rPr>
          <w:rFonts w:cstheme="minorHAnsi"/>
        </w:rPr>
        <w:t xml:space="preserve">Wage Resolution 27-03 – discussion and possible action </w:t>
      </w:r>
    </w:p>
    <w:p w14:paraId="1205D3CF" w14:textId="0617A29A" w:rsidR="00A92461" w:rsidRPr="00A92461" w:rsidRDefault="00B35E24" w:rsidP="00A92461">
      <w:pPr>
        <w:pStyle w:val="ListParagraph"/>
        <w:numPr>
          <w:ilvl w:val="0"/>
          <w:numId w:val="6"/>
        </w:numPr>
        <w:spacing w:after="0" w:line="276" w:lineRule="auto"/>
        <w:rPr>
          <w:rFonts w:cstheme="minorHAnsi"/>
        </w:rPr>
      </w:pPr>
      <w:bookmarkStart w:id="0" w:name="_Hlk234248480"/>
      <w:r>
        <w:rPr>
          <w:rFonts w:cstheme="minorHAnsi"/>
        </w:rPr>
        <w:t>Resolution 27-04 -</w:t>
      </w:r>
      <w:r w:rsidR="00A92461">
        <w:rPr>
          <w:rFonts w:cstheme="minorHAnsi"/>
        </w:rPr>
        <w:t xml:space="preserve">Appointments – list committees </w:t>
      </w:r>
    </w:p>
    <w:p w14:paraId="06BE0B2E" w14:textId="1EE5ED76" w:rsidR="00D22D62" w:rsidRDefault="00D22D62" w:rsidP="00436DEF">
      <w:pPr>
        <w:pStyle w:val="ListParagraph"/>
        <w:numPr>
          <w:ilvl w:val="0"/>
          <w:numId w:val="6"/>
        </w:numPr>
        <w:spacing w:after="0" w:line="276" w:lineRule="auto"/>
        <w:rPr>
          <w:rFonts w:cstheme="minorHAnsi"/>
        </w:rPr>
      </w:pPr>
      <w:bookmarkStart w:id="1" w:name="_Hlk234248509"/>
      <w:bookmarkEnd w:id="0"/>
      <w:r>
        <w:rPr>
          <w:rFonts w:cstheme="minorHAnsi"/>
        </w:rPr>
        <w:t>Iowa DOT Contract water line – discussion and possible action</w:t>
      </w:r>
    </w:p>
    <w:p w14:paraId="7B763F9D" w14:textId="5EE4B343" w:rsidR="00442903" w:rsidRDefault="00442903" w:rsidP="00436DEF">
      <w:pPr>
        <w:pStyle w:val="ListParagraph"/>
        <w:numPr>
          <w:ilvl w:val="0"/>
          <w:numId w:val="6"/>
        </w:numPr>
        <w:spacing w:after="0" w:line="276" w:lineRule="auto"/>
        <w:rPr>
          <w:rFonts w:cstheme="minorHAnsi"/>
        </w:rPr>
      </w:pPr>
      <w:bookmarkStart w:id="2" w:name="_Hlk234248528"/>
      <w:bookmarkEnd w:id="1"/>
      <w:r>
        <w:rPr>
          <w:rFonts w:cstheme="minorHAnsi"/>
        </w:rPr>
        <w:t xml:space="preserve">Street Closure </w:t>
      </w:r>
      <w:r w:rsidR="00A92461">
        <w:rPr>
          <w:rFonts w:cstheme="minorHAnsi"/>
        </w:rPr>
        <w:t>– Resolution 2</w:t>
      </w:r>
      <w:r w:rsidR="00F35E77">
        <w:rPr>
          <w:rFonts w:cstheme="minorHAnsi"/>
        </w:rPr>
        <w:t>7-02</w:t>
      </w:r>
      <w:r w:rsidR="00A92461">
        <w:rPr>
          <w:rFonts w:cstheme="minorHAnsi"/>
        </w:rPr>
        <w:t xml:space="preserve"> - </w:t>
      </w:r>
      <w:r>
        <w:rPr>
          <w:rFonts w:cstheme="minorHAnsi"/>
        </w:rPr>
        <w:t>Sept 11 Tractor Pull – discussion and possible action</w:t>
      </w:r>
    </w:p>
    <w:p w14:paraId="2F2F12DD" w14:textId="50C04D25" w:rsidR="00B6746D" w:rsidRDefault="00B6746D" w:rsidP="00436DEF">
      <w:pPr>
        <w:pStyle w:val="ListParagraph"/>
        <w:numPr>
          <w:ilvl w:val="0"/>
          <w:numId w:val="6"/>
        </w:numPr>
        <w:spacing w:after="0" w:line="276" w:lineRule="auto"/>
        <w:rPr>
          <w:rFonts w:cstheme="minorHAnsi"/>
        </w:rPr>
      </w:pPr>
      <w:bookmarkStart w:id="3" w:name="_Hlk234248555"/>
      <w:bookmarkEnd w:id="2"/>
      <w:r>
        <w:rPr>
          <w:rFonts w:cstheme="minorHAnsi"/>
        </w:rPr>
        <w:t>STC Rec Program – payment public purpose – discussion and possible action</w:t>
      </w:r>
    </w:p>
    <w:p w14:paraId="267259BE" w14:textId="42896120" w:rsidR="00D250C0" w:rsidRDefault="00D250C0" w:rsidP="00436DEF">
      <w:pPr>
        <w:pStyle w:val="ListParagraph"/>
        <w:numPr>
          <w:ilvl w:val="0"/>
          <w:numId w:val="6"/>
        </w:numPr>
        <w:spacing w:after="0" w:line="276" w:lineRule="auto"/>
        <w:rPr>
          <w:rFonts w:cstheme="minorHAnsi"/>
        </w:rPr>
      </w:pPr>
      <w:bookmarkStart w:id="4" w:name="_Hlk234248593"/>
      <w:bookmarkEnd w:id="3"/>
      <w:r>
        <w:rPr>
          <w:rFonts w:cstheme="minorHAnsi"/>
        </w:rPr>
        <w:t>Lein Waiver – discuss and possible action</w:t>
      </w:r>
    </w:p>
    <w:p w14:paraId="17421F3C" w14:textId="5E2C3560" w:rsidR="00D250C0" w:rsidRDefault="00D250C0" w:rsidP="00436DEF">
      <w:pPr>
        <w:pStyle w:val="ListParagraph"/>
        <w:numPr>
          <w:ilvl w:val="0"/>
          <w:numId w:val="6"/>
        </w:numPr>
        <w:spacing w:after="0" w:line="276" w:lineRule="auto"/>
        <w:rPr>
          <w:rFonts w:cstheme="minorHAnsi"/>
        </w:rPr>
      </w:pPr>
      <w:bookmarkStart w:id="5" w:name="_Hlk234248617"/>
      <w:bookmarkEnd w:id="4"/>
      <w:r>
        <w:rPr>
          <w:rFonts w:cstheme="minorHAnsi"/>
        </w:rPr>
        <w:t xml:space="preserve">1306 Harding Street </w:t>
      </w:r>
      <w:r w:rsidR="00A92461">
        <w:rPr>
          <w:rFonts w:cstheme="minorHAnsi"/>
        </w:rPr>
        <w:t xml:space="preserve">advertise to sell </w:t>
      </w:r>
      <w:r w:rsidR="00D06F0D">
        <w:rPr>
          <w:rFonts w:cstheme="minorHAnsi"/>
        </w:rPr>
        <w:t xml:space="preserve">– discussion and possible action </w:t>
      </w:r>
    </w:p>
    <w:p w14:paraId="2F1724EA" w14:textId="49C1B070" w:rsidR="00651F8B" w:rsidRPr="00D22D62" w:rsidRDefault="0031776B" w:rsidP="00D22D62">
      <w:pPr>
        <w:pStyle w:val="ListParagraph"/>
        <w:numPr>
          <w:ilvl w:val="0"/>
          <w:numId w:val="6"/>
        </w:numPr>
        <w:spacing w:after="0" w:line="276" w:lineRule="auto"/>
        <w:rPr>
          <w:rFonts w:cstheme="minorHAnsi"/>
        </w:rPr>
      </w:pPr>
      <w:bookmarkStart w:id="6" w:name="_Hlk234248639"/>
      <w:bookmarkEnd w:id="5"/>
      <w:r>
        <w:rPr>
          <w:rFonts w:cstheme="minorHAnsi"/>
        </w:rPr>
        <w:t>I</w:t>
      </w:r>
      <w:r w:rsidR="00D22D62">
        <w:rPr>
          <w:rFonts w:cstheme="minorHAnsi"/>
        </w:rPr>
        <w:t xml:space="preserve">LOC </w:t>
      </w:r>
      <w:r>
        <w:rPr>
          <w:rFonts w:cstheme="minorHAnsi"/>
        </w:rPr>
        <w:t>Conference</w:t>
      </w:r>
      <w:r w:rsidRPr="00D22D62">
        <w:rPr>
          <w:rFonts w:cstheme="minorHAnsi"/>
        </w:rPr>
        <w:t xml:space="preserve"> </w:t>
      </w:r>
      <w:r w:rsidR="00D22D62" w:rsidRPr="00D22D62">
        <w:rPr>
          <w:rFonts w:cstheme="minorHAnsi"/>
        </w:rPr>
        <w:t>-</w:t>
      </w:r>
      <w:r w:rsidRPr="00D22D62">
        <w:rPr>
          <w:rFonts w:cstheme="minorHAnsi"/>
        </w:rPr>
        <w:t xml:space="preserve"> J Apfel, S Berger, </w:t>
      </w:r>
      <w:r w:rsidR="00D22D62" w:rsidRPr="00D22D62">
        <w:rPr>
          <w:rFonts w:cstheme="minorHAnsi"/>
        </w:rPr>
        <w:t>D</w:t>
      </w:r>
      <w:r w:rsidRPr="00D22D62">
        <w:rPr>
          <w:rFonts w:cstheme="minorHAnsi"/>
        </w:rPr>
        <w:t xml:space="preserve"> Robinson and council member – approval to attend</w:t>
      </w:r>
      <w:r w:rsidR="00D22D62">
        <w:rPr>
          <w:rFonts w:cstheme="minorHAnsi"/>
        </w:rPr>
        <w:t xml:space="preserve"> discussion and possible action</w:t>
      </w:r>
    </w:p>
    <w:p w14:paraId="6FCBA6F5" w14:textId="178537F9" w:rsidR="00BD2FA6" w:rsidRDefault="00BD2FA6" w:rsidP="00D250C0">
      <w:pPr>
        <w:pStyle w:val="ListParagraph"/>
        <w:numPr>
          <w:ilvl w:val="0"/>
          <w:numId w:val="6"/>
        </w:numPr>
        <w:spacing w:after="0" w:line="276" w:lineRule="auto"/>
        <w:rPr>
          <w:rFonts w:cstheme="minorHAnsi"/>
        </w:rPr>
      </w:pPr>
      <w:bookmarkStart w:id="7" w:name="_Hlk234248658"/>
      <w:bookmarkEnd w:id="6"/>
      <w:r>
        <w:rPr>
          <w:rFonts w:cstheme="minorHAnsi"/>
        </w:rPr>
        <w:t xml:space="preserve">Barricades for tractor pull – discussion and possible action </w:t>
      </w:r>
    </w:p>
    <w:p w14:paraId="4501DB37" w14:textId="3BC4CB06" w:rsidR="00A92461" w:rsidRPr="00A92461" w:rsidRDefault="00A92461" w:rsidP="00A92461">
      <w:pPr>
        <w:pStyle w:val="ListParagraph"/>
        <w:numPr>
          <w:ilvl w:val="0"/>
          <w:numId w:val="6"/>
        </w:numPr>
        <w:spacing w:after="0" w:line="276" w:lineRule="auto"/>
        <w:rPr>
          <w:rFonts w:cstheme="minorHAnsi"/>
        </w:rPr>
      </w:pPr>
      <w:bookmarkStart w:id="8" w:name="_Hlk234248676"/>
      <w:bookmarkEnd w:id="7"/>
      <w:r>
        <w:rPr>
          <w:rFonts w:cstheme="minorHAnsi"/>
        </w:rPr>
        <w:t xml:space="preserve">Toledo 28 E – enact- discussion and possible action </w:t>
      </w:r>
    </w:p>
    <w:p w14:paraId="57CD234B" w14:textId="35FA1D5C" w:rsidR="00A92461" w:rsidRDefault="00A92461" w:rsidP="00A92461">
      <w:pPr>
        <w:pStyle w:val="ListParagraph"/>
        <w:numPr>
          <w:ilvl w:val="0"/>
          <w:numId w:val="6"/>
        </w:numPr>
        <w:spacing w:after="0" w:line="276" w:lineRule="auto"/>
        <w:rPr>
          <w:rFonts w:cstheme="minorHAnsi"/>
        </w:rPr>
      </w:pPr>
      <w:bookmarkStart w:id="9" w:name="_Hlk234248703"/>
      <w:bookmarkEnd w:id="8"/>
      <w:r>
        <w:rPr>
          <w:rFonts w:cstheme="minorHAnsi"/>
        </w:rPr>
        <w:t>Accept PD Resignation – Mitchell Cole</w:t>
      </w:r>
    </w:p>
    <w:p w14:paraId="7900B529" w14:textId="51DDB74B" w:rsidR="00A92461" w:rsidRDefault="00A92461" w:rsidP="00A92461">
      <w:pPr>
        <w:pStyle w:val="ListParagraph"/>
        <w:numPr>
          <w:ilvl w:val="0"/>
          <w:numId w:val="6"/>
        </w:numPr>
        <w:spacing w:after="0" w:line="276" w:lineRule="auto"/>
        <w:rPr>
          <w:rFonts w:cstheme="minorHAnsi"/>
        </w:rPr>
      </w:pPr>
      <w:bookmarkStart w:id="10" w:name="_Hlk234248773"/>
      <w:bookmarkEnd w:id="9"/>
      <w:r>
        <w:rPr>
          <w:rFonts w:cstheme="minorHAnsi"/>
        </w:rPr>
        <w:t>Accept PD Resignation – Logan Andrews</w:t>
      </w:r>
    </w:p>
    <w:p w14:paraId="1E4471B1" w14:textId="21EB0C88" w:rsidR="00A92461" w:rsidRDefault="00A92461" w:rsidP="00A92461">
      <w:pPr>
        <w:pStyle w:val="ListParagraph"/>
        <w:numPr>
          <w:ilvl w:val="0"/>
          <w:numId w:val="6"/>
        </w:numPr>
        <w:spacing w:after="0" w:line="276" w:lineRule="auto"/>
        <w:rPr>
          <w:rFonts w:cstheme="minorHAnsi"/>
        </w:rPr>
      </w:pPr>
      <w:bookmarkStart w:id="11" w:name="_Hlk234248806"/>
      <w:bookmarkEnd w:id="10"/>
      <w:r>
        <w:rPr>
          <w:rFonts w:cstheme="minorHAnsi"/>
        </w:rPr>
        <w:t>Logan Andrews – payment plan ILEA – discussion and possible action</w:t>
      </w:r>
    </w:p>
    <w:p w14:paraId="03EFCF2D" w14:textId="1EB47289" w:rsidR="00F31E1B" w:rsidRDefault="00F31E1B" w:rsidP="00A92461">
      <w:pPr>
        <w:pStyle w:val="ListParagraph"/>
        <w:numPr>
          <w:ilvl w:val="0"/>
          <w:numId w:val="6"/>
        </w:numPr>
        <w:spacing w:after="0" w:line="276" w:lineRule="auto"/>
        <w:rPr>
          <w:rFonts w:cstheme="minorHAnsi"/>
        </w:rPr>
      </w:pPr>
      <w:bookmarkStart w:id="12" w:name="_Hlk234248829"/>
      <w:bookmarkEnd w:id="11"/>
      <w:r>
        <w:rPr>
          <w:rFonts w:cstheme="minorHAnsi"/>
        </w:rPr>
        <w:t>GTSB Reimb for preliminary breath test – discussion and possible action</w:t>
      </w:r>
    </w:p>
    <w:bookmarkEnd w:id="12"/>
    <w:p w14:paraId="0E975FA0" w14:textId="603C41E8" w:rsidR="007A1D32" w:rsidRPr="008D306A" w:rsidRDefault="00F31E1B" w:rsidP="00833F77">
      <w:pPr>
        <w:pStyle w:val="ListParagraph"/>
        <w:numPr>
          <w:ilvl w:val="0"/>
          <w:numId w:val="6"/>
        </w:numPr>
        <w:spacing w:after="0" w:line="276" w:lineRule="auto"/>
        <w:rPr>
          <w:rFonts w:cstheme="minorHAnsi"/>
        </w:rPr>
      </w:pPr>
      <w:r w:rsidRPr="007A1D32">
        <w:rPr>
          <w:rFonts w:cstheme="minorHAnsi"/>
        </w:rPr>
        <w:t xml:space="preserve">Possible Closed Session </w:t>
      </w:r>
      <w:r w:rsidRPr="007A1D32">
        <w:rPr>
          <w:b/>
          <w:bCs/>
          <w:sz w:val="24"/>
          <w:szCs w:val="24"/>
        </w:rPr>
        <w:t xml:space="preserve">Possible closed session pursuant to </w:t>
      </w:r>
      <w:hyperlink r:id="rId5" w:tgtFrame="_blank" w:history="1">
        <w:r w:rsidR="008D0D5B" w:rsidRPr="007A1D32">
          <w:rPr>
            <w:rStyle w:val="Hyperlink"/>
            <w:rFonts w:ascii="Roboto" w:hAnsi="Roboto"/>
          </w:rPr>
          <w:t>Iowa Code § 21.5(1)(c)</w:t>
        </w:r>
      </w:hyperlink>
      <w:r w:rsidR="008D0D5B">
        <w:t xml:space="preserve">, </w:t>
      </w:r>
      <w:r w:rsidR="007A1D32">
        <w:t>To discuss strategy with counsel in matters that are presently in litigation or where litigation is imminent where its disclosure would be likely to prejudice or disadvantage the position of the governmental body in that litigation.</w:t>
      </w:r>
    </w:p>
    <w:p w14:paraId="146546C4" w14:textId="4B97C699" w:rsidR="008D306A" w:rsidRPr="007A1D32" w:rsidRDefault="008D306A" w:rsidP="00833F77">
      <w:pPr>
        <w:pStyle w:val="ListParagraph"/>
        <w:numPr>
          <w:ilvl w:val="0"/>
          <w:numId w:val="6"/>
        </w:numPr>
        <w:spacing w:after="0" w:line="276" w:lineRule="auto"/>
        <w:rPr>
          <w:rFonts w:cstheme="minorHAnsi"/>
        </w:rPr>
      </w:pPr>
      <w:r>
        <w:t xml:space="preserve">Action from closed session </w:t>
      </w:r>
    </w:p>
    <w:p w14:paraId="590A2B3C" w14:textId="457AAEF9" w:rsidR="00541449" w:rsidRPr="007A1D32" w:rsidRDefault="001B077A" w:rsidP="00833F77">
      <w:pPr>
        <w:pStyle w:val="ListParagraph"/>
        <w:numPr>
          <w:ilvl w:val="0"/>
          <w:numId w:val="6"/>
        </w:numPr>
        <w:spacing w:after="0" w:line="276" w:lineRule="auto"/>
        <w:rPr>
          <w:rFonts w:cstheme="minorHAnsi"/>
        </w:rPr>
      </w:pPr>
      <w:r w:rsidRPr="007A1D32">
        <w:rPr>
          <w:rFonts w:cstheme="minorHAnsi"/>
        </w:rPr>
        <w:t>A</w:t>
      </w:r>
      <w:r w:rsidR="007A35DF" w:rsidRPr="007A1D32">
        <w:rPr>
          <w:rFonts w:cstheme="minorHAnsi"/>
        </w:rPr>
        <w:t>djour</w:t>
      </w:r>
      <w:r w:rsidR="00A51A17" w:rsidRPr="007A1D32">
        <w:rPr>
          <w:rFonts w:cstheme="minorHAnsi"/>
        </w:rPr>
        <w:t>n</w:t>
      </w:r>
      <w:r w:rsidR="00285A86" w:rsidRPr="007A1D32">
        <w:rPr>
          <w:rFonts w:cstheme="minorHAnsi"/>
        </w:rPr>
        <w:t xml:space="preserve"> </w:t>
      </w:r>
    </w:p>
    <w:sectPr w:rsidR="00541449" w:rsidRPr="007A1D32" w:rsidSect="008D0D5B">
      <w:type w:val="continuous"/>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54882"/>
    <w:multiLevelType w:val="hybridMultilevel"/>
    <w:tmpl w:val="9712FE78"/>
    <w:lvl w:ilvl="0" w:tplc="C562E3B6">
      <w:start w:val="1"/>
      <w:numFmt w:val="decimal"/>
      <w:lvlText w:val="%1."/>
      <w:lvlJc w:val="left"/>
      <w:pPr>
        <w:ind w:left="630" w:hanging="360"/>
      </w:pPr>
      <w:rPr>
        <w:rFonts w:hint="default"/>
        <w:b/>
        <w:bCs/>
        <w:i w:val="0"/>
        <w:iCs w:val="0"/>
      </w:rPr>
    </w:lvl>
    <w:lvl w:ilvl="1" w:tplc="04090019">
      <w:start w:val="1"/>
      <w:numFmt w:val="lowerLetter"/>
      <w:lvlText w:val="%2."/>
      <w:lvlJc w:val="left"/>
      <w:pPr>
        <w:ind w:left="72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17D02C0D"/>
    <w:multiLevelType w:val="hybridMultilevel"/>
    <w:tmpl w:val="F2BA71A8"/>
    <w:lvl w:ilvl="0" w:tplc="FFFFFFFF">
      <w:start w:val="1"/>
      <w:numFmt w:val="decimal"/>
      <w:lvlText w:val="%1."/>
      <w:lvlJc w:val="left"/>
      <w:pPr>
        <w:ind w:left="360" w:hanging="360"/>
      </w:pPr>
      <w:rPr>
        <w:rFonts w:hint="default"/>
        <w:b/>
        <w:bCs/>
        <w:i w:val="0"/>
        <w:iCs w:val="0"/>
      </w:rPr>
    </w:lvl>
    <w:lvl w:ilvl="1" w:tplc="0409000F">
      <w:start w:val="1"/>
      <w:numFmt w:val="decimal"/>
      <w:lvlText w:val="%2."/>
      <w:lvlJc w:val="left"/>
      <w:pPr>
        <w:ind w:left="720" w:hanging="360"/>
      </w:pPr>
    </w:lvl>
    <w:lvl w:ilvl="2" w:tplc="FFFFFFFF">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2" w15:restartNumberingAfterBreak="0">
    <w:nsid w:val="17EC014C"/>
    <w:multiLevelType w:val="hybridMultilevel"/>
    <w:tmpl w:val="F49EF74C"/>
    <w:lvl w:ilvl="0" w:tplc="8AD0B8A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D1383F"/>
    <w:multiLevelType w:val="hybridMultilevel"/>
    <w:tmpl w:val="BF20C35C"/>
    <w:lvl w:ilvl="0" w:tplc="AE44DF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500BF2"/>
    <w:multiLevelType w:val="hybridMultilevel"/>
    <w:tmpl w:val="4DC277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8330DA"/>
    <w:multiLevelType w:val="hybridMultilevel"/>
    <w:tmpl w:val="AB1A93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3C60148"/>
    <w:multiLevelType w:val="hybridMultilevel"/>
    <w:tmpl w:val="D3088632"/>
    <w:lvl w:ilvl="0" w:tplc="FFFFFFFF">
      <w:start w:val="1"/>
      <w:numFmt w:val="decimal"/>
      <w:lvlText w:val="%1."/>
      <w:lvlJc w:val="left"/>
      <w:pPr>
        <w:ind w:left="360" w:hanging="360"/>
      </w:pPr>
      <w:rPr>
        <w:rFonts w:hint="default"/>
        <w:b/>
        <w:bCs/>
        <w:i w:val="0"/>
        <w:iCs w:val="0"/>
      </w:rPr>
    </w:lvl>
    <w:lvl w:ilvl="1" w:tplc="04090017">
      <w:start w:val="1"/>
      <w:numFmt w:val="lowerLetter"/>
      <w:lvlText w:val="%2)"/>
      <w:lvlJc w:val="left"/>
      <w:pPr>
        <w:ind w:left="720" w:hanging="360"/>
      </w:pPr>
    </w:lvl>
    <w:lvl w:ilvl="2" w:tplc="FFFFFFFF">
      <w:start w:val="1"/>
      <w:numFmt w:val="lowerRoman"/>
      <w:lvlText w:val="%3."/>
      <w:lvlJc w:val="right"/>
      <w:pPr>
        <w:ind w:left="2070" w:hanging="180"/>
      </w:pPr>
    </w:lvl>
    <w:lvl w:ilvl="3" w:tplc="32648AC2">
      <w:start w:val="1"/>
      <w:numFmt w:val="bullet"/>
      <w:lvlText w:val="-"/>
      <w:lvlJc w:val="left"/>
      <w:pPr>
        <w:ind w:left="2790" w:hanging="360"/>
      </w:pPr>
      <w:rPr>
        <w:rFonts w:ascii="Arial" w:eastAsiaTheme="minorHAnsi" w:hAnsi="Arial" w:cs="Arial" w:hint="default"/>
      </w:r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7" w15:restartNumberingAfterBreak="0">
    <w:nsid w:val="4F8D15DE"/>
    <w:multiLevelType w:val="hybridMultilevel"/>
    <w:tmpl w:val="39A4B55A"/>
    <w:lvl w:ilvl="0" w:tplc="62DCEB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3A11040"/>
    <w:multiLevelType w:val="hybridMultilevel"/>
    <w:tmpl w:val="AD2E5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A51DD0"/>
    <w:multiLevelType w:val="hybridMultilevel"/>
    <w:tmpl w:val="B2EC919E"/>
    <w:lvl w:ilvl="0" w:tplc="54D838EC">
      <w:start w:val="1"/>
      <w:numFmt w:val="decimal"/>
      <w:lvlText w:val="%1."/>
      <w:lvlJc w:val="left"/>
      <w:rPr>
        <w:rFonts w:hint="default"/>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C01726"/>
    <w:multiLevelType w:val="hybridMultilevel"/>
    <w:tmpl w:val="F5C0822E"/>
    <w:lvl w:ilvl="0" w:tplc="FE5C938C">
      <w:start w:val="15"/>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6CFC5E51"/>
    <w:multiLevelType w:val="hybridMultilevel"/>
    <w:tmpl w:val="E3CA38FC"/>
    <w:lvl w:ilvl="0" w:tplc="547C77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F9039EB"/>
    <w:multiLevelType w:val="hybridMultilevel"/>
    <w:tmpl w:val="63C28A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9A5FA7"/>
    <w:multiLevelType w:val="hybridMultilevel"/>
    <w:tmpl w:val="E35CCE78"/>
    <w:lvl w:ilvl="0" w:tplc="BCA462A0">
      <w:start w:val="1"/>
      <w:numFmt w:val="decimal"/>
      <w:lvlText w:val="%1."/>
      <w:lvlJc w:val="left"/>
      <w:pPr>
        <w:ind w:left="720" w:hanging="360"/>
      </w:pPr>
      <w:rPr>
        <w:rFonts w:hint="default"/>
        <w:b/>
        <w:bCs/>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5079736">
    <w:abstractNumId w:val="13"/>
  </w:num>
  <w:num w:numId="2" w16cid:durableId="107357925">
    <w:abstractNumId w:val="9"/>
  </w:num>
  <w:num w:numId="3" w16cid:durableId="1760952713">
    <w:abstractNumId w:val="2"/>
  </w:num>
  <w:num w:numId="4" w16cid:durableId="1926263150">
    <w:abstractNumId w:val="3"/>
  </w:num>
  <w:num w:numId="5" w16cid:durableId="1182741504">
    <w:abstractNumId w:val="5"/>
  </w:num>
  <w:num w:numId="6" w16cid:durableId="564725855">
    <w:abstractNumId w:val="0"/>
  </w:num>
  <w:num w:numId="7" w16cid:durableId="465902049">
    <w:abstractNumId w:val="10"/>
  </w:num>
  <w:num w:numId="8" w16cid:durableId="542867378">
    <w:abstractNumId w:val="11"/>
  </w:num>
  <w:num w:numId="9" w16cid:durableId="522519314">
    <w:abstractNumId w:val="1"/>
  </w:num>
  <w:num w:numId="10" w16cid:durableId="1660844720">
    <w:abstractNumId w:val="6"/>
  </w:num>
  <w:num w:numId="11" w16cid:durableId="507142097">
    <w:abstractNumId w:val="4"/>
  </w:num>
  <w:num w:numId="12" w16cid:durableId="1520578805">
    <w:abstractNumId w:val="8"/>
  </w:num>
  <w:num w:numId="13" w16cid:durableId="1258254404">
    <w:abstractNumId w:val="7"/>
  </w:num>
  <w:num w:numId="14" w16cid:durableId="526602591">
    <w:abstractNumId w:val="12"/>
  </w:num>
  <w:num w:numId="15" w16cid:durableId="224880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FA3"/>
    <w:rsid w:val="00000FDC"/>
    <w:rsid w:val="00001609"/>
    <w:rsid w:val="00001CFD"/>
    <w:rsid w:val="000024BD"/>
    <w:rsid w:val="0000343E"/>
    <w:rsid w:val="00004B25"/>
    <w:rsid w:val="00005816"/>
    <w:rsid w:val="00006BA0"/>
    <w:rsid w:val="00006FBA"/>
    <w:rsid w:val="000070B7"/>
    <w:rsid w:val="00011AFF"/>
    <w:rsid w:val="00012C6A"/>
    <w:rsid w:val="00014B95"/>
    <w:rsid w:val="000156B7"/>
    <w:rsid w:val="000162F8"/>
    <w:rsid w:val="00016A53"/>
    <w:rsid w:val="00016E31"/>
    <w:rsid w:val="00017D4B"/>
    <w:rsid w:val="0002072C"/>
    <w:rsid w:val="00020BCC"/>
    <w:rsid w:val="00021614"/>
    <w:rsid w:val="00021D94"/>
    <w:rsid w:val="000244B3"/>
    <w:rsid w:val="000246EF"/>
    <w:rsid w:val="000248CB"/>
    <w:rsid w:val="00027282"/>
    <w:rsid w:val="0002729B"/>
    <w:rsid w:val="00031D91"/>
    <w:rsid w:val="000320E4"/>
    <w:rsid w:val="00034627"/>
    <w:rsid w:val="00036586"/>
    <w:rsid w:val="00037873"/>
    <w:rsid w:val="00037C4C"/>
    <w:rsid w:val="00040176"/>
    <w:rsid w:val="0004025C"/>
    <w:rsid w:val="000408A1"/>
    <w:rsid w:val="0004165A"/>
    <w:rsid w:val="00041ABF"/>
    <w:rsid w:val="0004353D"/>
    <w:rsid w:val="00045DC8"/>
    <w:rsid w:val="0004723F"/>
    <w:rsid w:val="00050147"/>
    <w:rsid w:val="00052BF5"/>
    <w:rsid w:val="00054A7C"/>
    <w:rsid w:val="00055D05"/>
    <w:rsid w:val="000565AA"/>
    <w:rsid w:val="00060B74"/>
    <w:rsid w:val="00063A43"/>
    <w:rsid w:val="00071429"/>
    <w:rsid w:val="0007438E"/>
    <w:rsid w:val="0007514F"/>
    <w:rsid w:val="00076AB8"/>
    <w:rsid w:val="000770D5"/>
    <w:rsid w:val="0008054E"/>
    <w:rsid w:val="0008062C"/>
    <w:rsid w:val="00083AF1"/>
    <w:rsid w:val="00084AFB"/>
    <w:rsid w:val="00084E77"/>
    <w:rsid w:val="0008571F"/>
    <w:rsid w:val="00086571"/>
    <w:rsid w:val="00086FD3"/>
    <w:rsid w:val="00087083"/>
    <w:rsid w:val="00087C2F"/>
    <w:rsid w:val="0009559C"/>
    <w:rsid w:val="000A18E5"/>
    <w:rsid w:val="000A40D7"/>
    <w:rsid w:val="000A45FE"/>
    <w:rsid w:val="000A541A"/>
    <w:rsid w:val="000B0B55"/>
    <w:rsid w:val="000B1CCA"/>
    <w:rsid w:val="000B2048"/>
    <w:rsid w:val="000B29A5"/>
    <w:rsid w:val="000B478B"/>
    <w:rsid w:val="000B4C93"/>
    <w:rsid w:val="000B619A"/>
    <w:rsid w:val="000B67FF"/>
    <w:rsid w:val="000B6900"/>
    <w:rsid w:val="000B7861"/>
    <w:rsid w:val="000C35C5"/>
    <w:rsid w:val="000C3624"/>
    <w:rsid w:val="000C425F"/>
    <w:rsid w:val="000C457B"/>
    <w:rsid w:val="000C4A50"/>
    <w:rsid w:val="000C4EA6"/>
    <w:rsid w:val="000C616C"/>
    <w:rsid w:val="000D06BF"/>
    <w:rsid w:val="000D1234"/>
    <w:rsid w:val="000D2BC5"/>
    <w:rsid w:val="000D4AAB"/>
    <w:rsid w:val="000D5424"/>
    <w:rsid w:val="000D6A43"/>
    <w:rsid w:val="000E6CB8"/>
    <w:rsid w:val="000E7284"/>
    <w:rsid w:val="000E76F3"/>
    <w:rsid w:val="000F00DB"/>
    <w:rsid w:val="000F05CF"/>
    <w:rsid w:val="000F514D"/>
    <w:rsid w:val="00100BC9"/>
    <w:rsid w:val="00100C29"/>
    <w:rsid w:val="00101E63"/>
    <w:rsid w:val="00102A8E"/>
    <w:rsid w:val="00103598"/>
    <w:rsid w:val="0010368E"/>
    <w:rsid w:val="00104BBF"/>
    <w:rsid w:val="00105315"/>
    <w:rsid w:val="00105763"/>
    <w:rsid w:val="001066B6"/>
    <w:rsid w:val="001072BC"/>
    <w:rsid w:val="00107F24"/>
    <w:rsid w:val="00110C1A"/>
    <w:rsid w:val="00114C52"/>
    <w:rsid w:val="0012191C"/>
    <w:rsid w:val="001239E9"/>
    <w:rsid w:val="00130B82"/>
    <w:rsid w:val="00132B63"/>
    <w:rsid w:val="001334EF"/>
    <w:rsid w:val="001342E7"/>
    <w:rsid w:val="00134EF0"/>
    <w:rsid w:val="00137674"/>
    <w:rsid w:val="0013795C"/>
    <w:rsid w:val="001439DB"/>
    <w:rsid w:val="00143CE9"/>
    <w:rsid w:val="0014471A"/>
    <w:rsid w:val="00145492"/>
    <w:rsid w:val="00150304"/>
    <w:rsid w:val="00152BCB"/>
    <w:rsid w:val="0016233F"/>
    <w:rsid w:val="00162688"/>
    <w:rsid w:val="00163159"/>
    <w:rsid w:val="001634C9"/>
    <w:rsid w:val="00165555"/>
    <w:rsid w:val="0017132B"/>
    <w:rsid w:val="001743AA"/>
    <w:rsid w:val="0017510F"/>
    <w:rsid w:val="00181008"/>
    <w:rsid w:val="00181DD7"/>
    <w:rsid w:val="00186B31"/>
    <w:rsid w:val="00190229"/>
    <w:rsid w:val="001918E8"/>
    <w:rsid w:val="001924DB"/>
    <w:rsid w:val="00194E0F"/>
    <w:rsid w:val="00197CA6"/>
    <w:rsid w:val="001A1EAB"/>
    <w:rsid w:val="001A32D1"/>
    <w:rsid w:val="001A4EF0"/>
    <w:rsid w:val="001A77E9"/>
    <w:rsid w:val="001B077A"/>
    <w:rsid w:val="001B271C"/>
    <w:rsid w:val="001B4ECC"/>
    <w:rsid w:val="001B5481"/>
    <w:rsid w:val="001B7DA1"/>
    <w:rsid w:val="001C061A"/>
    <w:rsid w:val="001C10DF"/>
    <w:rsid w:val="001C1ED0"/>
    <w:rsid w:val="001C337F"/>
    <w:rsid w:val="001C360D"/>
    <w:rsid w:val="001C46EB"/>
    <w:rsid w:val="001C48E5"/>
    <w:rsid w:val="001C4CA4"/>
    <w:rsid w:val="001C5B33"/>
    <w:rsid w:val="001C6294"/>
    <w:rsid w:val="001D0B03"/>
    <w:rsid w:val="001D0B12"/>
    <w:rsid w:val="001D10DB"/>
    <w:rsid w:val="001D23E6"/>
    <w:rsid w:val="001D39F7"/>
    <w:rsid w:val="001D3CB7"/>
    <w:rsid w:val="001D5E34"/>
    <w:rsid w:val="001D667E"/>
    <w:rsid w:val="001E0C46"/>
    <w:rsid w:val="001E1AB5"/>
    <w:rsid w:val="001E23E8"/>
    <w:rsid w:val="001E3AE3"/>
    <w:rsid w:val="001E5593"/>
    <w:rsid w:val="001E7B01"/>
    <w:rsid w:val="001F32CD"/>
    <w:rsid w:val="001F4078"/>
    <w:rsid w:val="001F7C2C"/>
    <w:rsid w:val="0020076A"/>
    <w:rsid w:val="00202587"/>
    <w:rsid w:val="00202A64"/>
    <w:rsid w:val="00205BD4"/>
    <w:rsid w:val="00205FB5"/>
    <w:rsid w:val="00206AB3"/>
    <w:rsid w:val="00207991"/>
    <w:rsid w:val="0021528B"/>
    <w:rsid w:val="002152FB"/>
    <w:rsid w:val="00215AC0"/>
    <w:rsid w:val="00215C76"/>
    <w:rsid w:val="00216AD3"/>
    <w:rsid w:val="00217714"/>
    <w:rsid w:val="002220E2"/>
    <w:rsid w:val="00226A1F"/>
    <w:rsid w:val="00227E17"/>
    <w:rsid w:val="00230C5C"/>
    <w:rsid w:val="00232D7B"/>
    <w:rsid w:val="0023401E"/>
    <w:rsid w:val="0023521C"/>
    <w:rsid w:val="00235701"/>
    <w:rsid w:val="002371C9"/>
    <w:rsid w:val="0024113B"/>
    <w:rsid w:val="00246C97"/>
    <w:rsid w:val="0024784F"/>
    <w:rsid w:val="00250152"/>
    <w:rsid w:val="00250AAB"/>
    <w:rsid w:val="00250B39"/>
    <w:rsid w:val="00251D1B"/>
    <w:rsid w:val="00251F8D"/>
    <w:rsid w:val="00253997"/>
    <w:rsid w:val="002548EE"/>
    <w:rsid w:val="00256432"/>
    <w:rsid w:val="0025778F"/>
    <w:rsid w:val="0026235D"/>
    <w:rsid w:val="00264497"/>
    <w:rsid w:val="00264A2A"/>
    <w:rsid w:val="0026623D"/>
    <w:rsid w:val="00272B17"/>
    <w:rsid w:val="00273437"/>
    <w:rsid w:val="0027377F"/>
    <w:rsid w:val="00273968"/>
    <w:rsid w:val="0027420C"/>
    <w:rsid w:val="002752F2"/>
    <w:rsid w:val="00277654"/>
    <w:rsid w:val="0028161C"/>
    <w:rsid w:val="002825B8"/>
    <w:rsid w:val="0028330A"/>
    <w:rsid w:val="00285A86"/>
    <w:rsid w:val="002861DD"/>
    <w:rsid w:val="002863D6"/>
    <w:rsid w:val="002866C8"/>
    <w:rsid w:val="00286CCB"/>
    <w:rsid w:val="002907CC"/>
    <w:rsid w:val="002909E5"/>
    <w:rsid w:val="00290CDA"/>
    <w:rsid w:val="002915A2"/>
    <w:rsid w:val="00292F5D"/>
    <w:rsid w:val="00293192"/>
    <w:rsid w:val="00293817"/>
    <w:rsid w:val="00294C86"/>
    <w:rsid w:val="00295BDE"/>
    <w:rsid w:val="0029650D"/>
    <w:rsid w:val="00297155"/>
    <w:rsid w:val="0029738B"/>
    <w:rsid w:val="002A1EF3"/>
    <w:rsid w:val="002A208C"/>
    <w:rsid w:val="002A251E"/>
    <w:rsid w:val="002A29A1"/>
    <w:rsid w:val="002A2D30"/>
    <w:rsid w:val="002B0CA1"/>
    <w:rsid w:val="002B2691"/>
    <w:rsid w:val="002B33E2"/>
    <w:rsid w:val="002B3D4A"/>
    <w:rsid w:val="002B5B39"/>
    <w:rsid w:val="002B5E00"/>
    <w:rsid w:val="002B6948"/>
    <w:rsid w:val="002B7C4D"/>
    <w:rsid w:val="002B7E5A"/>
    <w:rsid w:val="002C1ED8"/>
    <w:rsid w:val="002C2F83"/>
    <w:rsid w:val="002C5040"/>
    <w:rsid w:val="002D0FEC"/>
    <w:rsid w:val="002D304B"/>
    <w:rsid w:val="002D3CB1"/>
    <w:rsid w:val="002D4AB0"/>
    <w:rsid w:val="002D50BE"/>
    <w:rsid w:val="002D605A"/>
    <w:rsid w:val="002D7B7E"/>
    <w:rsid w:val="002E0B1B"/>
    <w:rsid w:val="002E1D91"/>
    <w:rsid w:val="002E1E2B"/>
    <w:rsid w:val="002E4D63"/>
    <w:rsid w:val="002E6C8B"/>
    <w:rsid w:val="002F0995"/>
    <w:rsid w:val="002F2613"/>
    <w:rsid w:val="002F28F2"/>
    <w:rsid w:val="002F65FC"/>
    <w:rsid w:val="002F7FA6"/>
    <w:rsid w:val="00300F09"/>
    <w:rsid w:val="00300FA3"/>
    <w:rsid w:val="00306E6E"/>
    <w:rsid w:val="0031279B"/>
    <w:rsid w:val="0031452C"/>
    <w:rsid w:val="00314AA4"/>
    <w:rsid w:val="00315F81"/>
    <w:rsid w:val="003163DD"/>
    <w:rsid w:val="00316806"/>
    <w:rsid w:val="00316846"/>
    <w:rsid w:val="00316CA0"/>
    <w:rsid w:val="00316EA3"/>
    <w:rsid w:val="0031776B"/>
    <w:rsid w:val="0032025A"/>
    <w:rsid w:val="003216E2"/>
    <w:rsid w:val="00323D33"/>
    <w:rsid w:val="0032432F"/>
    <w:rsid w:val="00326C1E"/>
    <w:rsid w:val="00326D43"/>
    <w:rsid w:val="0032744F"/>
    <w:rsid w:val="00327573"/>
    <w:rsid w:val="003275BB"/>
    <w:rsid w:val="003307FF"/>
    <w:rsid w:val="00332410"/>
    <w:rsid w:val="00334068"/>
    <w:rsid w:val="0033482B"/>
    <w:rsid w:val="00334B3D"/>
    <w:rsid w:val="003362F5"/>
    <w:rsid w:val="003407B1"/>
    <w:rsid w:val="00340BAA"/>
    <w:rsid w:val="00340EF8"/>
    <w:rsid w:val="00343B17"/>
    <w:rsid w:val="00343BDB"/>
    <w:rsid w:val="00343F55"/>
    <w:rsid w:val="00344B7E"/>
    <w:rsid w:val="00344D20"/>
    <w:rsid w:val="003462B2"/>
    <w:rsid w:val="0034660B"/>
    <w:rsid w:val="003475AA"/>
    <w:rsid w:val="00347A61"/>
    <w:rsid w:val="0035025B"/>
    <w:rsid w:val="003504AF"/>
    <w:rsid w:val="0035069A"/>
    <w:rsid w:val="0035201A"/>
    <w:rsid w:val="003528FC"/>
    <w:rsid w:val="00353735"/>
    <w:rsid w:val="00356F7A"/>
    <w:rsid w:val="0035777A"/>
    <w:rsid w:val="00361C1B"/>
    <w:rsid w:val="00362B68"/>
    <w:rsid w:val="0036417F"/>
    <w:rsid w:val="003650CF"/>
    <w:rsid w:val="0036526B"/>
    <w:rsid w:val="00367721"/>
    <w:rsid w:val="003679B9"/>
    <w:rsid w:val="00367AE8"/>
    <w:rsid w:val="003702A5"/>
    <w:rsid w:val="00371234"/>
    <w:rsid w:val="00372F8A"/>
    <w:rsid w:val="0037616B"/>
    <w:rsid w:val="00376D90"/>
    <w:rsid w:val="003775DC"/>
    <w:rsid w:val="00380DA5"/>
    <w:rsid w:val="00381E4D"/>
    <w:rsid w:val="0038404A"/>
    <w:rsid w:val="00384733"/>
    <w:rsid w:val="0038606F"/>
    <w:rsid w:val="00387E93"/>
    <w:rsid w:val="00390417"/>
    <w:rsid w:val="00391223"/>
    <w:rsid w:val="0039203D"/>
    <w:rsid w:val="003923F1"/>
    <w:rsid w:val="00393341"/>
    <w:rsid w:val="00393A4E"/>
    <w:rsid w:val="003943B7"/>
    <w:rsid w:val="00394777"/>
    <w:rsid w:val="003963D4"/>
    <w:rsid w:val="00396E39"/>
    <w:rsid w:val="00397AF4"/>
    <w:rsid w:val="003A054B"/>
    <w:rsid w:val="003A1099"/>
    <w:rsid w:val="003A4F4C"/>
    <w:rsid w:val="003A54F6"/>
    <w:rsid w:val="003B1CBB"/>
    <w:rsid w:val="003B212E"/>
    <w:rsid w:val="003B2C08"/>
    <w:rsid w:val="003B3D79"/>
    <w:rsid w:val="003B4434"/>
    <w:rsid w:val="003B637C"/>
    <w:rsid w:val="003B6988"/>
    <w:rsid w:val="003C1FB6"/>
    <w:rsid w:val="003C2A4A"/>
    <w:rsid w:val="003C639B"/>
    <w:rsid w:val="003C652C"/>
    <w:rsid w:val="003D3633"/>
    <w:rsid w:val="003D3E33"/>
    <w:rsid w:val="003D632C"/>
    <w:rsid w:val="003E1139"/>
    <w:rsid w:val="003E290D"/>
    <w:rsid w:val="003E3654"/>
    <w:rsid w:val="003E54E9"/>
    <w:rsid w:val="003E5A9F"/>
    <w:rsid w:val="003F362B"/>
    <w:rsid w:val="003F5E0B"/>
    <w:rsid w:val="003F6DEF"/>
    <w:rsid w:val="003F77DA"/>
    <w:rsid w:val="003F7C75"/>
    <w:rsid w:val="003F7ED7"/>
    <w:rsid w:val="004011E7"/>
    <w:rsid w:val="00403641"/>
    <w:rsid w:val="00403D7A"/>
    <w:rsid w:val="004138F8"/>
    <w:rsid w:val="00414980"/>
    <w:rsid w:val="00414D77"/>
    <w:rsid w:val="004163A0"/>
    <w:rsid w:val="004173EF"/>
    <w:rsid w:val="004203B0"/>
    <w:rsid w:val="0042238F"/>
    <w:rsid w:val="0042356A"/>
    <w:rsid w:val="00426119"/>
    <w:rsid w:val="004268DB"/>
    <w:rsid w:val="00427704"/>
    <w:rsid w:val="004322F9"/>
    <w:rsid w:val="00433D1B"/>
    <w:rsid w:val="004344A1"/>
    <w:rsid w:val="0043463C"/>
    <w:rsid w:val="00435499"/>
    <w:rsid w:val="00436DEF"/>
    <w:rsid w:val="00437C8A"/>
    <w:rsid w:val="00437FAC"/>
    <w:rsid w:val="00442903"/>
    <w:rsid w:val="004447D0"/>
    <w:rsid w:val="00451360"/>
    <w:rsid w:val="00451ECE"/>
    <w:rsid w:val="00452731"/>
    <w:rsid w:val="00452ACE"/>
    <w:rsid w:val="0046198D"/>
    <w:rsid w:val="00465D9C"/>
    <w:rsid w:val="00465F63"/>
    <w:rsid w:val="00466439"/>
    <w:rsid w:val="00467477"/>
    <w:rsid w:val="00467B2B"/>
    <w:rsid w:val="0047128A"/>
    <w:rsid w:val="004719CE"/>
    <w:rsid w:val="00471E77"/>
    <w:rsid w:val="004738CC"/>
    <w:rsid w:val="00476349"/>
    <w:rsid w:val="00476C88"/>
    <w:rsid w:val="0047700F"/>
    <w:rsid w:val="004771ED"/>
    <w:rsid w:val="00477FA4"/>
    <w:rsid w:val="004814E1"/>
    <w:rsid w:val="00482FFF"/>
    <w:rsid w:val="00484191"/>
    <w:rsid w:val="00484518"/>
    <w:rsid w:val="00484857"/>
    <w:rsid w:val="00484A75"/>
    <w:rsid w:val="00485031"/>
    <w:rsid w:val="004853DF"/>
    <w:rsid w:val="00485DEB"/>
    <w:rsid w:val="00486F5D"/>
    <w:rsid w:val="004913C4"/>
    <w:rsid w:val="00491A2F"/>
    <w:rsid w:val="00492FB3"/>
    <w:rsid w:val="00493CB3"/>
    <w:rsid w:val="004954A0"/>
    <w:rsid w:val="00496190"/>
    <w:rsid w:val="0049633E"/>
    <w:rsid w:val="00497EC4"/>
    <w:rsid w:val="004A0E61"/>
    <w:rsid w:val="004A1FCB"/>
    <w:rsid w:val="004A2320"/>
    <w:rsid w:val="004A3FD3"/>
    <w:rsid w:val="004A6C64"/>
    <w:rsid w:val="004A79E9"/>
    <w:rsid w:val="004B071F"/>
    <w:rsid w:val="004B1CB5"/>
    <w:rsid w:val="004B2E35"/>
    <w:rsid w:val="004B3B32"/>
    <w:rsid w:val="004B5260"/>
    <w:rsid w:val="004B6176"/>
    <w:rsid w:val="004C0434"/>
    <w:rsid w:val="004C092A"/>
    <w:rsid w:val="004C16F4"/>
    <w:rsid w:val="004C1EDB"/>
    <w:rsid w:val="004C2A2C"/>
    <w:rsid w:val="004C2C08"/>
    <w:rsid w:val="004C35DF"/>
    <w:rsid w:val="004C7163"/>
    <w:rsid w:val="004C7F2D"/>
    <w:rsid w:val="004C7FAA"/>
    <w:rsid w:val="004D0182"/>
    <w:rsid w:val="004D0210"/>
    <w:rsid w:val="004D2A09"/>
    <w:rsid w:val="004D2E1B"/>
    <w:rsid w:val="004D3902"/>
    <w:rsid w:val="004D4FE1"/>
    <w:rsid w:val="004E0BA3"/>
    <w:rsid w:val="004E1E3D"/>
    <w:rsid w:val="004E432D"/>
    <w:rsid w:val="004E585E"/>
    <w:rsid w:val="004E6A58"/>
    <w:rsid w:val="004E6F62"/>
    <w:rsid w:val="004E77D0"/>
    <w:rsid w:val="004F0229"/>
    <w:rsid w:val="004F2EE0"/>
    <w:rsid w:val="004F3C00"/>
    <w:rsid w:val="004F621F"/>
    <w:rsid w:val="004F6F2B"/>
    <w:rsid w:val="004F7A75"/>
    <w:rsid w:val="00501C32"/>
    <w:rsid w:val="00502C82"/>
    <w:rsid w:val="00503C2A"/>
    <w:rsid w:val="00504883"/>
    <w:rsid w:val="00504BA3"/>
    <w:rsid w:val="00507861"/>
    <w:rsid w:val="00510E2D"/>
    <w:rsid w:val="005135B1"/>
    <w:rsid w:val="005155B9"/>
    <w:rsid w:val="00520917"/>
    <w:rsid w:val="00522CCF"/>
    <w:rsid w:val="0052306A"/>
    <w:rsid w:val="005231B0"/>
    <w:rsid w:val="00526783"/>
    <w:rsid w:val="00527138"/>
    <w:rsid w:val="00527AFA"/>
    <w:rsid w:val="00531BA1"/>
    <w:rsid w:val="00531BB9"/>
    <w:rsid w:val="00531D48"/>
    <w:rsid w:val="0053277A"/>
    <w:rsid w:val="005329A7"/>
    <w:rsid w:val="0053463B"/>
    <w:rsid w:val="0053499C"/>
    <w:rsid w:val="0053501D"/>
    <w:rsid w:val="00535CFF"/>
    <w:rsid w:val="00537E71"/>
    <w:rsid w:val="00541449"/>
    <w:rsid w:val="005419E1"/>
    <w:rsid w:val="005422C7"/>
    <w:rsid w:val="00543063"/>
    <w:rsid w:val="005455D8"/>
    <w:rsid w:val="005456F3"/>
    <w:rsid w:val="00545B02"/>
    <w:rsid w:val="00545B5F"/>
    <w:rsid w:val="00546016"/>
    <w:rsid w:val="0055086B"/>
    <w:rsid w:val="005510F8"/>
    <w:rsid w:val="00552A73"/>
    <w:rsid w:val="00553190"/>
    <w:rsid w:val="0055340F"/>
    <w:rsid w:val="005543A6"/>
    <w:rsid w:val="005546AE"/>
    <w:rsid w:val="00556460"/>
    <w:rsid w:val="005611BA"/>
    <w:rsid w:val="00565924"/>
    <w:rsid w:val="00566AEE"/>
    <w:rsid w:val="005709F0"/>
    <w:rsid w:val="00574905"/>
    <w:rsid w:val="005749C8"/>
    <w:rsid w:val="00574F61"/>
    <w:rsid w:val="00575FCF"/>
    <w:rsid w:val="0057752C"/>
    <w:rsid w:val="0058061D"/>
    <w:rsid w:val="00580BA6"/>
    <w:rsid w:val="00583972"/>
    <w:rsid w:val="0058523B"/>
    <w:rsid w:val="0058618D"/>
    <w:rsid w:val="0058645F"/>
    <w:rsid w:val="0059280E"/>
    <w:rsid w:val="00593F67"/>
    <w:rsid w:val="00596203"/>
    <w:rsid w:val="00596E91"/>
    <w:rsid w:val="00597A9E"/>
    <w:rsid w:val="005A117E"/>
    <w:rsid w:val="005A297D"/>
    <w:rsid w:val="005A2E6A"/>
    <w:rsid w:val="005A61CB"/>
    <w:rsid w:val="005A62FD"/>
    <w:rsid w:val="005A6533"/>
    <w:rsid w:val="005A708E"/>
    <w:rsid w:val="005B04B2"/>
    <w:rsid w:val="005B056A"/>
    <w:rsid w:val="005B1589"/>
    <w:rsid w:val="005B4E2D"/>
    <w:rsid w:val="005B56BB"/>
    <w:rsid w:val="005B6316"/>
    <w:rsid w:val="005B64A9"/>
    <w:rsid w:val="005B780E"/>
    <w:rsid w:val="005B7DEC"/>
    <w:rsid w:val="005B7F25"/>
    <w:rsid w:val="005C2CD8"/>
    <w:rsid w:val="005C2DDE"/>
    <w:rsid w:val="005C5855"/>
    <w:rsid w:val="005D1BE9"/>
    <w:rsid w:val="005D2F06"/>
    <w:rsid w:val="005D62FD"/>
    <w:rsid w:val="005D65F4"/>
    <w:rsid w:val="005E1CF8"/>
    <w:rsid w:val="005E2BAE"/>
    <w:rsid w:val="005E358F"/>
    <w:rsid w:val="005E43D8"/>
    <w:rsid w:val="005E5197"/>
    <w:rsid w:val="005E5323"/>
    <w:rsid w:val="005E5D47"/>
    <w:rsid w:val="005F35D6"/>
    <w:rsid w:val="005F4EC4"/>
    <w:rsid w:val="005F5D49"/>
    <w:rsid w:val="005F5E0E"/>
    <w:rsid w:val="005F6184"/>
    <w:rsid w:val="00600CF3"/>
    <w:rsid w:val="0060126D"/>
    <w:rsid w:val="00603CB3"/>
    <w:rsid w:val="006047C3"/>
    <w:rsid w:val="006064E6"/>
    <w:rsid w:val="006065BF"/>
    <w:rsid w:val="00607970"/>
    <w:rsid w:val="0061159A"/>
    <w:rsid w:val="00612C0C"/>
    <w:rsid w:val="006133EC"/>
    <w:rsid w:val="0061371F"/>
    <w:rsid w:val="006139F8"/>
    <w:rsid w:val="00613B1B"/>
    <w:rsid w:val="006145B3"/>
    <w:rsid w:val="006159F5"/>
    <w:rsid w:val="00617DEE"/>
    <w:rsid w:val="0062032D"/>
    <w:rsid w:val="0062066D"/>
    <w:rsid w:val="00623CB0"/>
    <w:rsid w:val="00624D54"/>
    <w:rsid w:val="00631585"/>
    <w:rsid w:val="00633949"/>
    <w:rsid w:val="006341BB"/>
    <w:rsid w:val="00634342"/>
    <w:rsid w:val="00634BB7"/>
    <w:rsid w:val="00634FB4"/>
    <w:rsid w:val="00635180"/>
    <w:rsid w:val="00636B00"/>
    <w:rsid w:val="00636E39"/>
    <w:rsid w:val="006416CE"/>
    <w:rsid w:val="00641D69"/>
    <w:rsid w:val="006446B7"/>
    <w:rsid w:val="006464D1"/>
    <w:rsid w:val="00651F8B"/>
    <w:rsid w:val="0065328D"/>
    <w:rsid w:val="00653A98"/>
    <w:rsid w:val="00656D3F"/>
    <w:rsid w:val="00662611"/>
    <w:rsid w:val="006643A2"/>
    <w:rsid w:val="00665BF7"/>
    <w:rsid w:val="006664F2"/>
    <w:rsid w:val="00667DCF"/>
    <w:rsid w:val="00667FCE"/>
    <w:rsid w:val="0067097C"/>
    <w:rsid w:val="00671F44"/>
    <w:rsid w:val="00672FDB"/>
    <w:rsid w:val="00674BB5"/>
    <w:rsid w:val="00675FED"/>
    <w:rsid w:val="006762DD"/>
    <w:rsid w:val="0067670B"/>
    <w:rsid w:val="00680880"/>
    <w:rsid w:val="006814C1"/>
    <w:rsid w:val="00682B0D"/>
    <w:rsid w:val="006837BF"/>
    <w:rsid w:val="0068685E"/>
    <w:rsid w:val="00687D72"/>
    <w:rsid w:val="00692B95"/>
    <w:rsid w:val="00693195"/>
    <w:rsid w:val="00693C6F"/>
    <w:rsid w:val="006940F8"/>
    <w:rsid w:val="00696099"/>
    <w:rsid w:val="00696A0B"/>
    <w:rsid w:val="00697826"/>
    <w:rsid w:val="006A0FA3"/>
    <w:rsid w:val="006A2328"/>
    <w:rsid w:val="006A2454"/>
    <w:rsid w:val="006A25CE"/>
    <w:rsid w:val="006A38C7"/>
    <w:rsid w:val="006A4E31"/>
    <w:rsid w:val="006A6DE1"/>
    <w:rsid w:val="006B0028"/>
    <w:rsid w:val="006B0486"/>
    <w:rsid w:val="006B0E8F"/>
    <w:rsid w:val="006B2345"/>
    <w:rsid w:val="006B2ADA"/>
    <w:rsid w:val="006B417B"/>
    <w:rsid w:val="006B626F"/>
    <w:rsid w:val="006C0158"/>
    <w:rsid w:val="006C02C5"/>
    <w:rsid w:val="006C203C"/>
    <w:rsid w:val="006C647B"/>
    <w:rsid w:val="006C6E26"/>
    <w:rsid w:val="006C7404"/>
    <w:rsid w:val="006D0171"/>
    <w:rsid w:val="006D09DC"/>
    <w:rsid w:val="006D281F"/>
    <w:rsid w:val="006D6785"/>
    <w:rsid w:val="006E101A"/>
    <w:rsid w:val="006E2430"/>
    <w:rsid w:val="006E3A73"/>
    <w:rsid w:val="006E3E2F"/>
    <w:rsid w:val="006E551F"/>
    <w:rsid w:val="006E5ABE"/>
    <w:rsid w:val="006E5C73"/>
    <w:rsid w:val="006F181E"/>
    <w:rsid w:val="006F1964"/>
    <w:rsid w:val="006F22DE"/>
    <w:rsid w:val="006F27EB"/>
    <w:rsid w:val="006F48DF"/>
    <w:rsid w:val="006F573F"/>
    <w:rsid w:val="006F6D39"/>
    <w:rsid w:val="0070003E"/>
    <w:rsid w:val="00700E40"/>
    <w:rsid w:val="0070106D"/>
    <w:rsid w:val="007014FC"/>
    <w:rsid w:val="00705D4E"/>
    <w:rsid w:val="00706AF3"/>
    <w:rsid w:val="00710493"/>
    <w:rsid w:val="00710C02"/>
    <w:rsid w:val="00711E8E"/>
    <w:rsid w:val="00712793"/>
    <w:rsid w:val="007136C8"/>
    <w:rsid w:val="007137BD"/>
    <w:rsid w:val="00713CCB"/>
    <w:rsid w:val="00714150"/>
    <w:rsid w:val="00715BC9"/>
    <w:rsid w:val="00715DE6"/>
    <w:rsid w:val="0071734B"/>
    <w:rsid w:val="0072030D"/>
    <w:rsid w:val="007266EE"/>
    <w:rsid w:val="007272D4"/>
    <w:rsid w:val="00732A89"/>
    <w:rsid w:val="00732B96"/>
    <w:rsid w:val="00737C5F"/>
    <w:rsid w:val="00740543"/>
    <w:rsid w:val="00741F4C"/>
    <w:rsid w:val="007436C8"/>
    <w:rsid w:val="00743A25"/>
    <w:rsid w:val="00743D77"/>
    <w:rsid w:val="00743EF7"/>
    <w:rsid w:val="00743FCF"/>
    <w:rsid w:val="00746768"/>
    <w:rsid w:val="0074746F"/>
    <w:rsid w:val="00750474"/>
    <w:rsid w:val="00751C0E"/>
    <w:rsid w:val="00752CED"/>
    <w:rsid w:val="007537F4"/>
    <w:rsid w:val="007544FF"/>
    <w:rsid w:val="007568BF"/>
    <w:rsid w:val="00757CF1"/>
    <w:rsid w:val="007617C3"/>
    <w:rsid w:val="00761BD4"/>
    <w:rsid w:val="00763351"/>
    <w:rsid w:val="00766092"/>
    <w:rsid w:val="007712E1"/>
    <w:rsid w:val="00771F26"/>
    <w:rsid w:val="00771FA5"/>
    <w:rsid w:val="007735AC"/>
    <w:rsid w:val="007749E1"/>
    <w:rsid w:val="00781892"/>
    <w:rsid w:val="00783F79"/>
    <w:rsid w:val="00785C83"/>
    <w:rsid w:val="007860CD"/>
    <w:rsid w:val="0078750F"/>
    <w:rsid w:val="00790CC4"/>
    <w:rsid w:val="007918E3"/>
    <w:rsid w:val="007A16F6"/>
    <w:rsid w:val="007A1D32"/>
    <w:rsid w:val="007A35DF"/>
    <w:rsid w:val="007A5C2F"/>
    <w:rsid w:val="007B0914"/>
    <w:rsid w:val="007B23BC"/>
    <w:rsid w:val="007B24AF"/>
    <w:rsid w:val="007B2BC5"/>
    <w:rsid w:val="007B5B2C"/>
    <w:rsid w:val="007B66C9"/>
    <w:rsid w:val="007B6E8B"/>
    <w:rsid w:val="007B78A7"/>
    <w:rsid w:val="007C01B6"/>
    <w:rsid w:val="007C0DC6"/>
    <w:rsid w:val="007C47CB"/>
    <w:rsid w:val="007C4F91"/>
    <w:rsid w:val="007C5739"/>
    <w:rsid w:val="007C5AAA"/>
    <w:rsid w:val="007D212A"/>
    <w:rsid w:val="007D2B32"/>
    <w:rsid w:val="007D3FFE"/>
    <w:rsid w:val="007D4C79"/>
    <w:rsid w:val="007D5ABD"/>
    <w:rsid w:val="007D6218"/>
    <w:rsid w:val="007D65B0"/>
    <w:rsid w:val="007D6BFC"/>
    <w:rsid w:val="007E15A2"/>
    <w:rsid w:val="007E4A51"/>
    <w:rsid w:val="007E703C"/>
    <w:rsid w:val="007E7E29"/>
    <w:rsid w:val="007F27F2"/>
    <w:rsid w:val="007F2E6C"/>
    <w:rsid w:val="007F35B1"/>
    <w:rsid w:val="007F5E16"/>
    <w:rsid w:val="007F6500"/>
    <w:rsid w:val="007F7AB0"/>
    <w:rsid w:val="00800C51"/>
    <w:rsid w:val="00800DFC"/>
    <w:rsid w:val="008012D3"/>
    <w:rsid w:val="00801748"/>
    <w:rsid w:val="00801E94"/>
    <w:rsid w:val="008047A3"/>
    <w:rsid w:val="00805946"/>
    <w:rsid w:val="00805F41"/>
    <w:rsid w:val="008076D2"/>
    <w:rsid w:val="00811FA5"/>
    <w:rsid w:val="00813782"/>
    <w:rsid w:val="00814D2A"/>
    <w:rsid w:val="00817F68"/>
    <w:rsid w:val="00820051"/>
    <w:rsid w:val="008201AC"/>
    <w:rsid w:val="0082328B"/>
    <w:rsid w:val="00824E88"/>
    <w:rsid w:val="00825BC1"/>
    <w:rsid w:val="00825CBD"/>
    <w:rsid w:val="00827EC8"/>
    <w:rsid w:val="008303CB"/>
    <w:rsid w:val="008309FE"/>
    <w:rsid w:val="00830E2D"/>
    <w:rsid w:val="00832DD2"/>
    <w:rsid w:val="008346BA"/>
    <w:rsid w:val="00835DF4"/>
    <w:rsid w:val="00835E24"/>
    <w:rsid w:val="00835ED5"/>
    <w:rsid w:val="00836D12"/>
    <w:rsid w:val="008402F0"/>
    <w:rsid w:val="00842325"/>
    <w:rsid w:val="00844165"/>
    <w:rsid w:val="00844D0B"/>
    <w:rsid w:val="0084526D"/>
    <w:rsid w:val="0084576C"/>
    <w:rsid w:val="00846017"/>
    <w:rsid w:val="00846177"/>
    <w:rsid w:val="00846618"/>
    <w:rsid w:val="00846B08"/>
    <w:rsid w:val="00846BB7"/>
    <w:rsid w:val="00846CA0"/>
    <w:rsid w:val="00847813"/>
    <w:rsid w:val="00847F90"/>
    <w:rsid w:val="008519FF"/>
    <w:rsid w:val="00851E39"/>
    <w:rsid w:val="00851F89"/>
    <w:rsid w:val="00854762"/>
    <w:rsid w:val="00855E04"/>
    <w:rsid w:val="00855E7D"/>
    <w:rsid w:val="008561E5"/>
    <w:rsid w:val="008667A5"/>
    <w:rsid w:val="00870693"/>
    <w:rsid w:val="008722FD"/>
    <w:rsid w:val="00875083"/>
    <w:rsid w:val="008760E3"/>
    <w:rsid w:val="00877A33"/>
    <w:rsid w:val="00880048"/>
    <w:rsid w:val="0088309B"/>
    <w:rsid w:val="008848D0"/>
    <w:rsid w:val="00884E4D"/>
    <w:rsid w:val="008872CE"/>
    <w:rsid w:val="00887E4C"/>
    <w:rsid w:val="00890B8C"/>
    <w:rsid w:val="00892126"/>
    <w:rsid w:val="00895543"/>
    <w:rsid w:val="008957F6"/>
    <w:rsid w:val="00895B5E"/>
    <w:rsid w:val="00895E16"/>
    <w:rsid w:val="00896D63"/>
    <w:rsid w:val="00896E5B"/>
    <w:rsid w:val="008A0128"/>
    <w:rsid w:val="008A13AB"/>
    <w:rsid w:val="008A1D44"/>
    <w:rsid w:val="008A1DE4"/>
    <w:rsid w:val="008A2F1A"/>
    <w:rsid w:val="008A3073"/>
    <w:rsid w:val="008A6D47"/>
    <w:rsid w:val="008A7651"/>
    <w:rsid w:val="008A76B3"/>
    <w:rsid w:val="008B3B88"/>
    <w:rsid w:val="008B3FFE"/>
    <w:rsid w:val="008B52DE"/>
    <w:rsid w:val="008B709D"/>
    <w:rsid w:val="008B7D12"/>
    <w:rsid w:val="008C05AB"/>
    <w:rsid w:val="008C09AE"/>
    <w:rsid w:val="008C1A08"/>
    <w:rsid w:val="008C4934"/>
    <w:rsid w:val="008C4B4A"/>
    <w:rsid w:val="008C59DF"/>
    <w:rsid w:val="008C5C42"/>
    <w:rsid w:val="008C5C8B"/>
    <w:rsid w:val="008C5DEB"/>
    <w:rsid w:val="008C64A6"/>
    <w:rsid w:val="008C743A"/>
    <w:rsid w:val="008D06E7"/>
    <w:rsid w:val="008D0D5B"/>
    <w:rsid w:val="008D306A"/>
    <w:rsid w:val="008D33E1"/>
    <w:rsid w:val="008D5994"/>
    <w:rsid w:val="008D7A17"/>
    <w:rsid w:val="008D7E30"/>
    <w:rsid w:val="008E0233"/>
    <w:rsid w:val="008E0BED"/>
    <w:rsid w:val="008E2B6C"/>
    <w:rsid w:val="008E4658"/>
    <w:rsid w:val="008E4BEE"/>
    <w:rsid w:val="008E76FA"/>
    <w:rsid w:val="008F30E0"/>
    <w:rsid w:val="008F57B2"/>
    <w:rsid w:val="008F58CF"/>
    <w:rsid w:val="008F5BDA"/>
    <w:rsid w:val="008F5F36"/>
    <w:rsid w:val="008F721A"/>
    <w:rsid w:val="00902B48"/>
    <w:rsid w:val="00904853"/>
    <w:rsid w:val="009067DE"/>
    <w:rsid w:val="00907961"/>
    <w:rsid w:val="00910CDE"/>
    <w:rsid w:val="009110DC"/>
    <w:rsid w:val="009138B9"/>
    <w:rsid w:val="009202CB"/>
    <w:rsid w:val="009210B9"/>
    <w:rsid w:val="009218C7"/>
    <w:rsid w:val="00921CBF"/>
    <w:rsid w:val="0092516F"/>
    <w:rsid w:val="00925ADA"/>
    <w:rsid w:val="00926B78"/>
    <w:rsid w:val="009275E6"/>
    <w:rsid w:val="00927F1C"/>
    <w:rsid w:val="009306C5"/>
    <w:rsid w:val="00931760"/>
    <w:rsid w:val="00933044"/>
    <w:rsid w:val="00933423"/>
    <w:rsid w:val="0093349C"/>
    <w:rsid w:val="00934810"/>
    <w:rsid w:val="00935450"/>
    <w:rsid w:val="009361E4"/>
    <w:rsid w:val="009367FA"/>
    <w:rsid w:val="00937C19"/>
    <w:rsid w:val="009403E7"/>
    <w:rsid w:val="00940C91"/>
    <w:rsid w:val="009430D9"/>
    <w:rsid w:val="00944C62"/>
    <w:rsid w:val="00945148"/>
    <w:rsid w:val="00946242"/>
    <w:rsid w:val="00947607"/>
    <w:rsid w:val="00950953"/>
    <w:rsid w:val="00951160"/>
    <w:rsid w:val="009511A4"/>
    <w:rsid w:val="009518E4"/>
    <w:rsid w:val="00952BD1"/>
    <w:rsid w:val="00953654"/>
    <w:rsid w:val="009575C6"/>
    <w:rsid w:val="00966052"/>
    <w:rsid w:val="00966682"/>
    <w:rsid w:val="00967278"/>
    <w:rsid w:val="00967EBF"/>
    <w:rsid w:val="00970193"/>
    <w:rsid w:val="009720A9"/>
    <w:rsid w:val="00972DBF"/>
    <w:rsid w:val="00974D7E"/>
    <w:rsid w:val="0097638C"/>
    <w:rsid w:val="00976767"/>
    <w:rsid w:val="009814BD"/>
    <w:rsid w:val="009823F3"/>
    <w:rsid w:val="009829BF"/>
    <w:rsid w:val="00983E49"/>
    <w:rsid w:val="009848B6"/>
    <w:rsid w:val="00987B56"/>
    <w:rsid w:val="00990B13"/>
    <w:rsid w:val="00990C6D"/>
    <w:rsid w:val="00992F62"/>
    <w:rsid w:val="00994E03"/>
    <w:rsid w:val="00996C0D"/>
    <w:rsid w:val="0099724F"/>
    <w:rsid w:val="00997746"/>
    <w:rsid w:val="009A3F4D"/>
    <w:rsid w:val="009A5EEA"/>
    <w:rsid w:val="009B06F2"/>
    <w:rsid w:val="009B0D6C"/>
    <w:rsid w:val="009B5E9B"/>
    <w:rsid w:val="009B62CE"/>
    <w:rsid w:val="009C0A9C"/>
    <w:rsid w:val="009C12F0"/>
    <w:rsid w:val="009C32CB"/>
    <w:rsid w:val="009C3541"/>
    <w:rsid w:val="009C6CC6"/>
    <w:rsid w:val="009C6E50"/>
    <w:rsid w:val="009D0968"/>
    <w:rsid w:val="009D106D"/>
    <w:rsid w:val="009D183F"/>
    <w:rsid w:val="009D48FB"/>
    <w:rsid w:val="009D51A8"/>
    <w:rsid w:val="009D6AA4"/>
    <w:rsid w:val="009E2229"/>
    <w:rsid w:val="009E4B07"/>
    <w:rsid w:val="009E639D"/>
    <w:rsid w:val="009E69E6"/>
    <w:rsid w:val="009E6FD1"/>
    <w:rsid w:val="009F0D70"/>
    <w:rsid w:val="009F2189"/>
    <w:rsid w:val="009F413F"/>
    <w:rsid w:val="009F615E"/>
    <w:rsid w:val="009F6189"/>
    <w:rsid w:val="009F71D1"/>
    <w:rsid w:val="009F7D2A"/>
    <w:rsid w:val="00A04885"/>
    <w:rsid w:val="00A0683B"/>
    <w:rsid w:val="00A07703"/>
    <w:rsid w:val="00A1044A"/>
    <w:rsid w:val="00A1105A"/>
    <w:rsid w:val="00A118AB"/>
    <w:rsid w:val="00A120F9"/>
    <w:rsid w:val="00A12785"/>
    <w:rsid w:val="00A160F2"/>
    <w:rsid w:val="00A17B1D"/>
    <w:rsid w:val="00A17C3F"/>
    <w:rsid w:val="00A2027D"/>
    <w:rsid w:val="00A207A0"/>
    <w:rsid w:val="00A222A9"/>
    <w:rsid w:val="00A23586"/>
    <w:rsid w:val="00A246B0"/>
    <w:rsid w:val="00A255A9"/>
    <w:rsid w:val="00A27058"/>
    <w:rsid w:val="00A31DB0"/>
    <w:rsid w:val="00A32B81"/>
    <w:rsid w:val="00A34AC3"/>
    <w:rsid w:val="00A35230"/>
    <w:rsid w:val="00A35760"/>
    <w:rsid w:val="00A365E9"/>
    <w:rsid w:val="00A42C7B"/>
    <w:rsid w:val="00A42DC8"/>
    <w:rsid w:val="00A43951"/>
    <w:rsid w:val="00A43A49"/>
    <w:rsid w:val="00A45679"/>
    <w:rsid w:val="00A46943"/>
    <w:rsid w:val="00A504BD"/>
    <w:rsid w:val="00A50A0D"/>
    <w:rsid w:val="00A5147D"/>
    <w:rsid w:val="00A51784"/>
    <w:rsid w:val="00A51960"/>
    <w:rsid w:val="00A51A17"/>
    <w:rsid w:val="00A5457B"/>
    <w:rsid w:val="00A54F1F"/>
    <w:rsid w:val="00A55343"/>
    <w:rsid w:val="00A56065"/>
    <w:rsid w:val="00A612C3"/>
    <w:rsid w:val="00A617C4"/>
    <w:rsid w:val="00A61BEB"/>
    <w:rsid w:val="00A62161"/>
    <w:rsid w:val="00A63908"/>
    <w:rsid w:val="00A64D94"/>
    <w:rsid w:val="00A657D2"/>
    <w:rsid w:val="00A71757"/>
    <w:rsid w:val="00A72283"/>
    <w:rsid w:val="00A74ABD"/>
    <w:rsid w:val="00A750DD"/>
    <w:rsid w:val="00A75631"/>
    <w:rsid w:val="00A76CE7"/>
    <w:rsid w:val="00A7768E"/>
    <w:rsid w:val="00A80620"/>
    <w:rsid w:val="00A8073D"/>
    <w:rsid w:val="00A82ABE"/>
    <w:rsid w:val="00A835B5"/>
    <w:rsid w:val="00A8401A"/>
    <w:rsid w:val="00A85802"/>
    <w:rsid w:val="00A8753B"/>
    <w:rsid w:val="00A90999"/>
    <w:rsid w:val="00A91690"/>
    <w:rsid w:val="00A91E93"/>
    <w:rsid w:val="00A92461"/>
    <w:rsid w:val="00A92DEA"/>
    <w:rsid w:val="00A93B64"/>
    <w:rsid w:val="00A94387"/>
    <w:rsid w:val="00A94985"/>
    <w:rsid w:val="00A95024"/>
    <w:rsid w:val="00A95ADC"/>
    <w:rsid w:val="00A97ACE"/>
    <w:rsid w:val="00AA1140"/>
    <w:rsid w:val="00AA11C4"/>
    <w:rsid w:val="00AA1962"/>
    <w:rsid w:val="00AA32E3"/>
    <w:rsid w:val="00AA4860"/>
    <w:rsid w:val="00AA54CC"/>
    <w:rsid w:val="00AB0555"/>
    <w:rsid w:val="00AB08E7"/>
    <w:rsid w:val="00AB125C"/>
    <w:rsid w:val="00AB1356"/>
    <w:rsid w:val="00AB3677"/>
    <w:rsid w:val="00AB452F"/>
    <w:rsid w:val="00AB5E64"/>
    <w:rsid w:val="00AB5EA0"/>
    <w:rsid w:val="00AB692F"/>
    <w:rsid w:val="00AB6DC9"/>
    <w:rsid w:val="00AB79AA"/>
    <w:rsid w:val="00AB7B88"/>
    <w:rsid w:val="00AC18D7"/>
    <w:rsid w:val="00AC3547"/>
    <w:rsid w:val="00AC43E6"/>
    <w:rsid w:val="00AC796D"/>
    <w:rsid w:val="00AD2B5F"/>
    <w:rsid w:val="00AD2EB3"/>
    <w:rsid w:val="00AD4AF3"/>
    <w:rsid w:val="00AD60A6"/>
    <w:rsid w:val="00AE074F"/>
    <w:rsid w:val="00AE10CD"/>
    <w:rsid w:val="00AE131C"/>
    <w:rsid w:val="00AE2698"/>
    <w:rsid w:val="00AE4558"/>
    <w:rsid w:val="00AE4D94"/>
    <w:rsid w:val="00AE615E"/>
    <w:rsid w:val="00AE638C"/>
    <w:rsid w:val="00AE78FD"/>
    <w:rsid w:val="00AF10D0"/>
    <w:rsid w:val="00AF12C2"/>
    <w:rsid w:val="00AF1D90"/>
    <w:rsid w:val="00AF1E43"/>
    <w:rsid w:val="00AF2321"/>
    <w:rsid w:val="00AF27C1"/>
    <w:rsid w:val="00AF35CA"/>
    <w:rsid w:val="00AF42E7"/>
    <w:rsid w:val="00AF473F"/>
    <w:rsid w:val="00AF4DFA"/>
    <w:rsid w:val="00AF6C8F"/>
    <w:rsid w:val="00AF77F1"/>
    <w:rsid w:val="00AF7933"/>
    <w:rsid w:val="00B01C4B"/>
    <w:rsid w:val="00B04F7A"/>
    <w:rsid w:val="00B05D66"/>
    <w:rsid w:val="00B07A48"/>
    <w:rsid w:val="00B1006A"/>
    <w:rsid w:val="00B13730"/>
    <w:rsid w:val="00B14CFF"/>
    <w:rsid w:val="00B15736"/>
    <w:rsid w:val="00B15C48"/>
    <w:rsid w:val="00B15EA9"/>
    <w:rsid w:val="00B17F0F"/>
    <w:rsid w:val="00B20C79"/>
    <w:rsid w:val="00B212E2"/>
    <w:rsid w:val="00B22BC0"/>
    <w:rsid w:val="00B25DC1"/>
    <w:rsid w:val="00B27B20"/>
    <w:rsid w:val="00B31CB6"/>
    <w:rsid w:val="00B32D01"/>
    <w:rsid w:val="00B35E24"/>
    <w:rsid w:val="00B366BC"/>
    <w:rsid w:val="00B3716F"/>
    <w:rsid w:val="00B374EF"/>
    <w:rsid w:val="00B408AB"/>
    <w:rsid w:val="00B40EB9"/>
    <w:rsid w:val="00B4244D"/>
    <w:rsid w:val="00B42DF3"/>
    <w:rsid w:val="00B44158"/>
    <w:rsid w:val="00B46CB0"/>
    <w:rsid w:val="00B52017"/>
    <w:rsid w:val="00B52C9A"/>
    <w:rsid w:val="00B561D6"/>
    <w:rsid w:val="00B565EF"/>
    <w:rsid w:val="00B567B1"/>
    <w:rsid w:val="00B5698D"/>
    <w:rsid w:val="00B60117"/>
    <w:rsid w:val="00B623C7"/>
    <w:rsid w:val="00B626EF"/>
    <w:rsid w:val="00B62928"/>
    <w:rsid w:val="00B6365F"/>
    <w:rsid w:val="00B63ECB"/>
    <w:rsid w:val="00B65D94"/>
    <w:rsid w:val="00B661A2"/>
    <w:rsid w:val="00B66A22"/>
    <w:rsid w:val="00B66B72"/>
    <w:rsid w:val="00B6746D"/>
    <w:rsid w:val="00B71902"/>
    <w:rsid w:val="00B7493F"/>
    <w:rsid w:val="00B753B9"/>
    <w:rsid w:val="00B75EA5"/>
    <w:rsid w:val="00B7696D"/>
    <w:rsid w:val="00B8154D"/>
    <w:rsid w:val="00B816F2"/>
    <w:rsid w:val="00B8206F"/>
    <w:rsid w:val="00B828B5"/>
    <w:rsid w:val="00B833B3"/>
    <w:rsid w:val="00B833C6"/>
    <w:rsid w:val="00B85EFE"/>
    <w:rsid w:val="00B86224"/>
    <w:rsid w:val="00B864CA"/>
    <w:rsid w:val="00B86768"/>
    <w:rsid w:val="00B90754"/>
    <w:rsid w:val="00B92AAD"/>
    <w:rsid w:val="00B94559"/>
    <w:rsid w:val="00B94E54"/>
    <w:rsid w:val="00BA098B"/>
    <w:rsid w:val="00BA0B8C"/>
    <w:rsid w:val="00BA177A"/>
    <w:rsid w:val="00BA1F73"/>
    <w:rsid w:val="00BA248B"/>
    <w:rsid w:val="00BA28E5"/>
    <w:rsid w:val="00BA2B75"/>
    <w:rsid w:val="00BA2C6A"/>
    <w:rsid w:val="00BA33C1"/>
    <w:rsid w:val="00BA4EE3"/>
    <w:rsid w:val="00BA5205"/>
    <w:rsid w:val="00BA6A42"/>
    <w:rsid w:val="00BA78D8"/>
    <w:rsid w:val="00BB0243"/>
    <w:rsid w:val="00BB161E"/>
    <w:rsid w:val="00BB2D3C"/>
    <w:rsid w:val="00BB347B"/>
    <w:rsid w:val="00BB5483"/>
    <w:rsid w:val="00BB73F2"/>
    <w:rsid w:val="00BC0F81"/>
    <w:rsid w:val="00BC4567"/>
    <w:rsid w:val="00BC4CD5"/>
    <w:rsid w:val="00BC5D86"/>
    <w:rsid w:val="00BC737F"/>
    <w:rsid w:val="00BC7926"/>
    <w:rsid w:val="00BD03E8"/>
    <w:rsid w:val="00BD2FA6"/>
    <w:rsid w:val="00BD7817"/>
    <w:rsid w:val="00BE1AD9"/>
    <w:rsid w:val="00BE1AEA"/>
    <w:rsid w:val="00BE2334"/>
    <w:rsid w:val="00BE2D92"/>
    <w:rsid w:val="00BE581A"/>
    <w:rsid w:val="00BE68EA"/>
    <w:rsid w:val="00BF3352"/>
    <w:rsid w:val="00BF3F22"/>
    <w:rsid w:val="00BF7EC4"/>
    <w:rsid w:val="00C033CB"/>
    <w:rsid w:val="00C03B5F"/>
    <w:rsid w:val="00C056B1"/>
    <w:rsid w:val="00C0600F"/>
    <w:rsid w:val="00C078C1"/>
    <w:rsid w:val="00C100AE"/>
    <w:rsid w:val="00C12861"/>
    <w:rsid w:val="00C14706"/>
    <w:rsid w:val="00C149A9"/>
    <w:rsid w:val="00C15F81"/>
    <w:rsid w:val="00C15FBA"/>
    <w:rsid w:val="00C203FA"/>
    <w:rsid w:val="00C20A93"/>
    <w:rsid w:val="00C2123A"/>
    <w:rsid w:val="00C2213E"/>
    <w:rsid w:val="00C23106"/>
    <w:rsid w:val="00C2332C"/>
    <w:rsid w:val="00C241E6"/>
    <w:rsid w:val="00C242BC"/>
    <w:rsid w:val="00C31CEF"/>
    <w:rsid w:val="00C33F46"/>
    <w:rsid w:val="00C34904"/>
    <w:rsid w:val="00C358A1"/>
    <w:rsid w:val="00C36324"/>
    <w:rsid w:val="00C36339"/>
    <w:rsid w:val="00C37416"/>
    <w:rsid w:val="00C4298C"/>
    <w:rsid w:val="00C445D0"/>
    <w:rsid w:val="00C451CD"/>
    <w:rsid w:val="00C4547C"/>
    <w:rsid w:val="00C45D91"/>
    <w:rsid w:val="00C46486"/>
    <w:rsid w:val="00C47A7C"/>
    <w:rsid w:val="00C47F07"/>
    <w:rsid w:val="00C47F1C"/>
    <w:rsid w:val="00C500FD"/>
    <w:rsid w:val="00C513F0"/>
    <w:rsid w:val="00C524C1"/>
    <w:rsid w:val="00C52B5B"/>
    <w:rsid w:val="00C52BE5"/>
    <w:rsid w:val="00C53973"/>
    <w:rsid w:val="00C54547"/>
    <w:rsid w:val="00C55629"/>
    <w:rsid w:val="00C56547"/>
    <w:rsid w:val="00C61762"/>
    <w:rsid w:val="00C61E9C"/>
    <w:rsid w:val="00C640CB"/>
    <w:rsid w:val="00C645D5"/>
    <w:rsid w:val="00C64FFB"/>
    <w:rsid w:val="00C65691"/>
    <w:rsid w:val="00C65820"/>
    <w:rsid w:val="00C6583A"/>
    <w:rsid w:val="00C66F67"/>
    <w:rsid w:val="00C71031"/>
    <w:rsid w:val="00C71F5F"/>
    <w:rsid w:val="00C722F1"/>
    <w:rsid w:val="00C72D0D"/>
    <w:rsid w:val="00C740E1"/>
    <w:rsid w:val="00C74518"/>
    <w:rsid w:val="00C75A63"/>
    <w:rsid w:val="00C81EA6"/>
    <w:rsid w:val="00C82704"/>
    <w:rsid w:val="00C82D08"/>
    <w:rsid w:val="00C82D48"/>
    <w:rsid w:val="00C8332B"/>
    <w:rsid w:val="00C83A81"/>
    <w:rsid w:val="00C84959"/>
    <w:rsid w:val="00C85BAA"/>
    <w:rsid w:val="00C8688F"/>
    <w:rsid w:val="00C92685"/>
    <w:rsid w:val="00C9280F"/>
    <w:rsid w:val="00C94A25"/>
    <w:rsid w:val="00C9580B"/>
    <w:rsid w:val="00C963BE"/>
    <w:rsid w:val="00C96BC8"/>
    <w:rsid w:val="00CA1706"/>
    <w:rsid w:val="00CA17D6"/>
    <w:rsid w:val="00CA5E72"/>
    <w:rsid w:val="00CA61DF"/>
    <w:rsid w:val="00CA6DB8"/>
    <w:rsid w:val="00CA72CE"/>
    <w:rsid w:val="00CA738A"/>
    <w:rsid w:val="00CA7688"/>
    <w:rsid w:val="00CA7774"/>
    <w:rsid w:val="00CB0AC3"/>
    <w:rsid w:val="00CB2883"/>
    <w:rsid w:val="00CB2B5F"/>
    <w:rsid w:val="00CB5133"/>
    <w:rsid w:val="00CB66BA"/>
    <w:rsid w:val="00CB6737"/>
    <w:rsid w:val="00CB760F"/>
    <w:rsid w:val="00CC0283"/>
    <w:rsid w:val="00CC0D0B"/>
    <w:rsid w:val="00CC1290"/>
    <w:rsid w:val="00CC68A5"/>
    <w:rsid w:val="00CD003E"/>
    <w:rsid w:val="00CD040A"/>
    <w:rsid w:val="00CD0B38"/>
    <w:rsid w:val="00CD252F"/>
    <w:rsid w:val="00CD25EE"/>
    <w:rsid w:val="00CD35B8"/>
    <w:rsid w:val="00CD3D59"/>
    <w:rsid w:val="00CD6624"/>
    <w:rsid w:val="00CE00B7"/>
    <w:rsid w:val="00CE11D0"/>
    <w:rsid w:val="00CE247F"/>
    <w:rsid w:val="00CE2ECC"/>
    <w:rsid w:val="00CE3440"/>
    <w:rsid w:val="00CE7C5E"/>
    <w:rsid w:val="00CF11FF"/>
    <w:rsid w:val="00CF2ECF"/>
    <w:rsid w:val="00CF3309"/>
    <w:rsid w:val="00CF39E5"/>
    <w:rsid w:val="00CF3F88"/>
    <w:rsid w:val="00CF4350"/>
    <w:rsid w:val="00CF459E"/>
    <w:rsid w:val="00CF4B03"/>
    <w:rsid w:val="00CF51B5"/>
    <w:rsid w:val="00CF52D6"/>
    <w:rsid w:val="00D0053F"/>
    <w:rsid w:val="00D008A4"/>
    <w:rsid w:val="00D0225B"/>
    <w:rsid w:val="00D0365C"/>
    <w:rsid w:val="00D04EFF"/>
    <w:rsid w:val="00D061F0"/>
    <w:rsid w:val="00D06EEC"/>
    <w:rsid w:val="00D06F0D"/>
    <w:rsid w:val="00D10436"/>
    <w:rsid w:val="00D10C8D"/>
    <w:rsid w:val="00D11A1B"/>
    <w:rsid w:val="00D12391"/>
    <w:rsid w:val="00D13513"/>
    <w:rsid w:val="00D149E9"/>
    <w:rsid w:val="00D154BC"/>
    <w:rsid w:val="00D16EFE"/>
    <w:rsid w:val="00D22A08"/>
    <w:rsid w:val="00D22D62"/>
    <w:rsid w:val="00D23B6D"/>
    <w:rsid w:val="00D250C0"/>
    <w:rsid w:val="00D262F6"/>
    <w:rsid w:val="00D30493"/>
    <w:rsid w:val="00D309DA"/>
    <w:rsid w:val="00D30A1A"/>
    <w:rsid w:val="00D31D9D"/>
    <w:rsid w:val="00D32ACC"/>
    <w:rsid w:val="00D33502"/>
    <w:rsid w:val="00D3422A"/>
    <w:rsid w:val="00D366B0"/>
    <w:rsid w:val="00D37B49"/>
    <w:rsid w:val="00D400FC"/>
    <w:rsid w:val="00D4036F"/>
    <w:rsid w:val="00D415F6"/>
    <w:rsid w:val="00D4494E"/>
    <w:rsid w:val="00D504CD"/>
    <w:rsid w:val="00D50B09"/>
    <w:rsid w:val="00D51A57"/>
    <w:rsid w:val="00D52E01"/>
    <w:rsid w:val="00D53920"/>
    <w:rsid w:val="00D62D8A"/>
    <w:rsid w:val="00D63D3A"/>
    <w:rsid w:val="00D67723"/>
    <w:rsid w:val="00D67A01"/>
    <w:rsid w:val="00D67E86"/>
    <w:rsid w:val="00D71648"/>
    <w:rsid w:val="00D716C0"/>
    <w:rsid w:val="00D72F52"/>
    <w:rsid w:val="00D745E4"/>
    <w:rsid w:val="00D7462C"/>
    <w:rsid w:val="00D74FAC"/>
    <w:rsid w:val="00D75019"/>
    <w:rsid w:val="00D7664E"/>
    <w:rsid w:val="00D800F7"/>
    <w:rsid w:val="00D81C9D"/>
    <w:rsid w:val="00D8264C"/>
    <w:rsid w:val="00D852EF"/>
    <w:rsid w:val="00D85CCC"/>
    <w:rsid w:val="00D860BC"/>
    <w:rsid w:val="00D907BE"/>
    <w:rsid w:val="00D90B62"/>
    <w:rsid w:val="00D91BE9"/>
    <w:rsid w:val="00D92B39"/>
    <w:rsid w:val="00D95155"/>
    <w:rsid w:val="00D97EDF"/>
    <w:rsid w:val="00DA095D"/>
    <w:rsid w:val="00DA1EA0"/>
    <w:rsid w:val="00DA3C59"/>
    <w:rsid w:val="00DA4261"/>
    <w:rsid w:val="00DA6166"/>
    <w:rsid w:val="00DA61F6"/>
    <w:rsid w:val="00DB1D90"/>
    <w:rsid w:val="00DB4059"/>
    <w:rsid w:val="00DB4D1A"/>
    <w:rsid w:val="00DB52D4"/>
    <w:rsid w:val="00DB6139"/>
    <w:rsid w:val="00DC12DD"/>
    <w:rsid w:val="00DC1BDA"/>
    <w:rsid w:val="00DC3D7F"/>
    <w:rsid w:val="00DC4604"/>
    <w:rsid w:val="00DC488A"/>
    <w:rsid w:val="00DC73D5"/>
    <w:rsid w:val="00DD22E6"/>
    <w:rsid w:val="00DD2A79"/>
    <w:rsid w:val="00DD5492"/>
    <w:rsid w:val="00DD74CF"/>
    <w:rsid w:val="00DE05EB"/>
    <w:rsid w:val="00DE0C44"/>
    <w:rsid w:val="00DE1FE2"/>
    <w:rsid w:val="00DE209D"/>
    <w:rsid w:val="00DE3E85"/>
    <w:rsid w:val="00DE3FE3"/>
    <w:rsid w:val="00DF38E8"/>
    <w:rsid w:val="00DF52A9"/>
    <w:rsid w:val="00DF5BA9"/>
    <w:rsid w:val="00DF5E6F"/>
    <w:rsid w:val="00E00274"/>
    <w:rsid w:val="00E036FE"/>
    <w:rsid w:val="00E0530C"/>
    <w:rsid w:val="00E06B51"/>
    <w:rsid w:val="00E11376"/>
    <w:rsid w:val="00E12A03"/>
    <w:rsid w:val="00E12C95"/>
    <w:rsid w:val="00E13EB3"/>
    <w:rsid w:val="00E15699"/>
    <w:rsid w:val="00E1650A"/>
    <w:rsid w:val="00E1655A"/>
    <w:rsid w:val="00E16D0C"/>
    <w:rsid w:val="00E16E10"/>
    <w:rsid w:val="00E20E5F"/>
    <w:rsid w:val="00E21F18"/>
    <w:rsid w:val="00E22664"/>
    <w:rsid w:val="00E22D6B"/>
    <w:rsid w:val="00E22F66"/>
    <w:rsid w:val="00E24B00"/>
    <w:rsid w:val="00E25C08"/>
    <w:rsid w:val="00E27E3D"/>
    <w:rsid w:val="00E3005B"/>
    <w:rsid w:val="00E33184"/>
    <w:rsid w:val="00E343D1"/>
    <w:rsid w:val="00E34D4E"/>
    <w:rsid w:val="00E35AB2"/>
    <w:rsid w:val="00E35BE1"/>
    <w:rsid w:val="00E35D36"/>
    <w:rsid w:val="00E373C8"/>
    <w:rsid w:val="00E401B9"/>
    <w:rsid w:val="00E41DBB"/>
    <w:rsid w:val="00E42BB3"/>
    <w:rsid w:val="00E44842"/>
    <w:rsid w:val="00E44BCB"/>
    <w:rsid w:val="00E45ADF"/>
    <w:rsid w:val="00E46158"/>
    <w:rsid w:val="00E51246"/>
    <w:rsid w:val="00E51CD9"/>
    <w:rsid w:val="00E525B0"/>
    <w:rsid w:val="00E52F06"/>
    <w:rsid w:val="00E54187"/>
    <w:rsid w:val="00E54356"/>
    <w:rsid w:val="00E545E3"/>
    <w:rsid w:val="00E562C7"/>
    <w:rsid w:val="00E57163"/>
    <w:rsid w:val="00E6111D"/>
    <w:rsid w:val="00E611CA"/>
    <w:rsid w:val="00E62BCE"/>
    <w:rsid w:val="00E6472F"/>
    <w:rsid w:val="00E65F59"/>
    <w:rsid w:val="00E66006"/>
    <w:rsid w:val="00E66725"/>
    <w:rsid w:val="00E66E2F"/>
    <w:rsid w:val="00E73A27"/>
    <w:rsid w:val="00E76DA2"/>
    <w:rsid w:val="00E801BC"/>
    <w:rsid w:val="00E809F2"/>
    <w:rsid w:val="00E82423"/>
    <w:rsid w:val="00E8575F"/>
    <w:rsid w:val="00E87764"/>
    <w:rsid w:val="00E911A4"/>
    <w:rsid w:val="00E9558A"/>
    <w:rsid w:val="00E95BC6"/>
    <w:rsid w:val="00E96851"/>
    <w:rsid w:val="00EA264D"/>
    <w:rsid w:val="00EA5023"/>
    <w:rsid w:val="00EA5740"/>
    <w:rsid w:val="00EB088D"/>
    <w:rsid w:val="00EB13A0"/>
    <w:rsid w:val="00EB3193"/>
    <w:rsid w:val="00EB3460"/>
    <w:rsid w:val="00EB55C8"/>
    <w:rsid w:val="00EC4538"/>
    <w:rsid w:val="00EC547F"/>
    <w:rsid w:val="00ED0B64"/>
    <w:rsid w:val="00ED26C1"/>
    <w:rsid w:val="00ED2E7F"/>
    <w:rsid w:val="00ED333B"/>
    <w:rsid w:val="00ED3490"/>
    <w:rsid w:val="00ED3EC9"/>
    <w:rsid w:val="00ED5E64"/>
    <w:rsid w:val="00EE299D"/>
    <w:rsid w:val="00EE3084"/>
    <w:rsid w:val="00EE3DD9"/>
    <w:rsid w:val="00EE4D43"/>
    <w:rsid w:val="00EE7B69"/>
    <w:rsid w:val="00EE7E44"/>
    <w:rsid w:val="00EF005F"/>
    <w:rsid w:val="00EF0C3D"/>
    <w:rsid w:val="00EF1D42"/>
    <w:rsid w:val="00EF23C8"/>
    <w:rsid w:val="00EF27C0"/>
    <w:rsid w:val="00EF3609"/>
    <w:rsid w:val="00EF41A1"/>
    <w:rsid w:val="00EF605B"/>
    <w:rsid w:val="00EF6261"/>
    <w:rsid w:val="00EF63B2"/>
    <w:rsid w:val="00EF775E"/>
    <w:rsid w:val="00F0099E"/>
    <w:rsid w:val="00F022FA"/>
    <w:rsid w:val="00F04BD2"/>
    <w:rsid w:val="00F1247A"/>
    <w:rsid w:val="00F13806"/>
    <w:rsid w:val="00F1383E"/>
    <w:rsid w:val="00F13D58"/>
    <w:rsid w:val="00F14AFE"/>
    <w:rsid w:val="00F1501E"/>
    <w:rsid w:val="00F15DF4"/>
    <w:rsid w:val="00F1708A"/>
    <w:rsid w:val="00F17644"/>
    <w:rsid w:val="00F203D5"/>
    <w:rsid w:val="00F204B3"/>
    <w:rsid w:val="00F212BA"/>
    <w:rsid w:val="00F237CD"/>
    <w:rsid w:val="00F244F0"/>
    <w:rsid w:val="00F24CBC"/>
    <w:rsid w:val="00F27B65"/>
    <w:rsid w:val="00F27E5C"/>
    <w:rsid w:val="00F3171A"/>
    <w:rsid w:val="00F31DAD"/>
    <w:rsid w:val="00F31E1B"/>
    <w:rsid w:val="00F35E77"/>
    <w:rsid w:val="00F36286"/>
    <w:rsid w:val="00F3643B"/>
    <w:rsid w:val="00F475C3"/>
    <w:rsid w:val="00F47E11"/>
    <w:rsid w:val="00F50FB8"/>
    <w:rsid w:val="00F511BB"/>
    <w:rsid w:val="00F52C40"/>
    <w:rsid w:val="00F5397A"/>
    <w:rsid w:val="00F5451D"/>
    <w:rsid w:val="00F54B7B"/>
    <w:rsid w:val="00F6116E"/>
    <w:rsid w:val="00F611D0"/>
    <w:rsid w:val="00F66F34"/>
    <w:rsid w:val="00F71699"/>
    <w:rsid w:val="00F7169E"/>
    <w:rsid w:val="00F7273E"/>
    <w:rsid w:val="00F7282E"/>
    <w:rsid w:val="00F73B80"/>
    <w:rsid w:val="00F74E9D"/>
    <w:rsid w:val="00F75073"/>
    <w:rsid w:val="00F8057D"/>
    <w:rsid w:val="00F80851"/>
    <w:rsid w:val="00F81940"/>
    <w:rsid w:val="00F81951"/>
    <w:rsid w:val="00F86564"/>
    <w:rsid w:val="00F86A5E"/>
    <w:rsid w:val="00F905D6"/>
    <w:rsid w:val="00F908B6"/>
    <w:rsid w:val="00F91775"/>
    <w:rsid w:val="00F93806"/>
    <w:rsid w:val="00F94997"/>
    <w:rsid w:val="00F95BEE"/>
    <w:rsid w:val="00F97788"/>
    <w:rsid w:val="00F97B24"/>
    <w:rsid w:val="00FA1600"/>
    <w:rsid w:val="00FA33AB"/>
    <w:rsid w:val="00FA3A36"/>
    <w:rsid w:val="00FA484D"/>
    <w:rsid w:val="00FA50D9"/>
    <w:rsid w:val="00FA5B84"/>
    <w:rsid w:val="00FA5CBB"/>
    <w:rsid w:val="00FA7CCD"/>
    <w:rsid w:val="00FB20CD"/>
    <w:rsid w:val="00FB5618"/>
    <w:rsid w:val="00FB6BA1"/>
    <w:rsid w:val="00FB6F0F"/>
    <w:rsid w:val="00FC113A"/>
    <w:rsid w:val="00FC127C"/>
    <w:rsid w:val="00FC1733"/>
    <w:rsid w:val="00FC1FE0"/>
    <w:rsid w:val="00FC3BAA"/>
    <w:rsid w:val="00FC3C6B"/>
    <w:rsid w:val="00FC6E9B"/>
    <w:rsid w:val="00FD016F"/>
    <w:rsid w:val="00FD091C"/>
    <w:rsid w:val="00FD0C2E"/>
    <w:rsid w:val="00FD0CEE"/>
    <w:rsid w:val="00FD1EE4"/>
    <w:rsid w:val="00FD23D4"/>
    <w:rsid w:val="00FD3E7F"/>
    <w:rsid w:val="00FD5165"/>
    <w:rsid w:val="00FD57C8"/>
    <w:rsid w:val="00FD612D"/>
    <w:rsid w:val="00FD639A"/>
    <w:rsid w:val="00FD6818"/>
    <w:rsid w:val="00FD79C1"/>
    <w:rsid w:val="00FD7AFC"/>
    <w:rsid w:val="00FE0859"/>
    <w:rsid w:val="00FE1F46"/>
    <w:rsid w:val="00FE2A89"/>
    <w:rsid w:val="00FE2DF5"/>
    <w:rsid w:val="00FE3089"/>
    <w:rsid w:val="00FE65FD"/>
    <w:rsid w:val="00FE6AC9"/>
    <w:rsid w:val="00FE70DA"/>
    <w:rsid w:val="00FF1BF0"/>
    <w:rsid w:val="00FF40E6"/>
    <w:rsid w:val="00FF4547"/>
    <w:rsid w:val="00FF4A8D"/>
    <w:rsid w:val="00FF5869"/>
    <w:rsid w:val="00FF5EDF"/>
    <w:rsid w:val="00FF6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AC8529"/>
  <w15:chartTrackingRefBased/>
  <w15:docId w15:val="{13C0D703-B39E-4445-8C68-0CAEA20D5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5BC1"/>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0FA3"/>
    <w:pPr>
      <w:ind w:left="720"/>
      <w:contextualSpacing/>
    </w:pPr>
  </w:style>
  <w:style w:type="character" w:customStyle="1" w:styleId="Heading1Char">
    <w:name w:val="Heading 1 Char"/>
    <w:basedOn w:val="DefaultParagraphFont"/>
    <w:link w:val="Heading1"/>
    <w:uiPriority w:val="9"/>
    <w:rsid w:val="00825BC1"/>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semiHidden/>
    <w:unhideWhenUsed/>
    <w:rsid w:val="008D0D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187424">
      <w:bodyDiv w:val="1"/>
      <w:marLeft w:val="0"/>
      <w:marRight w:val="0"/>
      <w:marTop w:val="0"/>
      <w:marBottom w:val="0"/>
      <w:divBdr>
        <w:top w:val="none" w:sz="0" w:space="0" w:color="auto"/>
        <w:left w:val="none" w:sz="0" w:space="0" w:color="auto"/>
        <w:bottom w:val="none" w:sz="0" w:space="0" w:color="auto"/>
        <w:right w:val="none" w:sz="0" w:space="0" w:color="auto"/>
      </w:divBdr>
    </w:div>
    <w:div w:id="548541831">
      <w:bodyDiv w:val="1"/>
      <w:marLeft w:val="0"/>
      <w:marRight w:val="0"/>
      <w:marTop w:val="0"/>
      <w:marBottom w:val="0"/>
      <w:divBdr>
        <w:top w:val="none" w:sz="0" w:space="0" w:color="auto"/>
        <w:left w:val="none" w:sz="0" w:space="0" w:color="auto"/>
        <w:bottom w:val="none" w:sz="0" w:space="0" w:color="auto"/>
        <w:right w:val="none" w:sz="0" w:space="0" w:color="auto"/>
      </w:divBdr>
    </w:div>
    <w:div w:id="1085414499">
      <w:bodyDiv w:val="1"/>
      <w:marLeft w:val="0"/>
      <w:marRight w:val="0"/>
      <w:marTop w:val="0"/>
      <w:marBottom w:val="0"/>
      <w:divBdr>
        <w:top w:val="none" w:sz="0" w:space="0" w:color="auto"/>
        <w:left w:val="none" w:sz="0" w:space="0" w:color="auto"/>
        <w:bottom w:val="none" w:sz="0" w:space="0" w:color="auto"/>
        <w:right w:val="none" w:sz="0" w:space="0" w:color="auto"/>
      </w:divBdr>
    </w:div>
    <w:div w:id="1315643966">
      <w:bodyDiv w:val="1"/>
      <w:marLeft w:val="0"/>
      <w:marRight w:val="0"/>
      <w:marTop w:val="0"/>
      <w:marBottom w:val="0"/>
      <w:divBdr>
        <w:top w:val="none" w:sz="0" w:space="0" w:color="auto"/>
        <w:left w:val="none" w:sz="0" w:space="0" w:color="auto"/>
        <w:bottom w:val="none" w:sz="0" w:space="0" w:color="auto"/>
        <w:right w:val="none" w:sz="0" w:space="0" w:color="auto"/>
      </w:divBdr>
    </w:div>
    <w:div w:id="212626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egis.iowa.gov/docs/code/21.5.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1</Pages>
  <Words>413</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Hoskey</dc:creator>
  <cp:keywords/>
  <dc:description/>
  <cp:lastModifiedBy>City of Tama</cp:lastModifiedBy>
  <cp:revision>30</cp:revision>
  <cp:lastPrinted>2026-07-02T19:48:00Z</cp:lastPrinted>
  <dcterms:created xsi:type="dcterms:W3CDTF">2026-06-18T12:44:00Z</dcterms:created>
  <dcterms:modified xsi:type="dcterms:W3CDTF">2026-07-06T21:47:00Z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6a6af990235c20ca0df578cc219d2539ee058e8ce14021c96651518000316d95</vt:lpwstr>
  </property>
</Properties>
</file>